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A1F4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792730892"/>
                          <w:placeholder>
                            <w:docPart w:val="5938B558FE514608B9E06ACF9517A12C"/>
                          </w:placeholder>
                        </w:sdtPr>
                        <w:sdtEndPr/>
                        <w:sdtContent>
                          <w:sdt>
                            <w:sdtPr>
                              <w:rPr>
                                <w:rFonts w:ascii="Times New Roman" w:hAnsi="Times New Roman" w:cs="Times New Roman"/>
                                <w:bCs/>
                              </w:rPr>
                              <w:id w:val="939565823"/>
                              <w:placeholder>
                                <w:docPart w:val="41A05A833EF74730B005B0BFC2B167B6"/>
                              </w:placeholder>
                            </w:sdtPr>
                            <w:sdtEndPr/>
                            <w:sdtContent>
                              <w:r w:rsidR="007F6546" w:rsidRPr="0063180A">
                                <w:rPr>
                                  <w:rFonts w:ascii="Times New Roman" w:hAnsi="Times New Roman" w:cs="Times New Roman"/>
                                  <w:bCs/>
                                </w:rPr>
                                <w:t xml:space="preserve"> </w:t>
                              </w:r>
                              <w:sdt>
                                <w:sdtPr>
                                  <w:rPr>
                                    <w:rFonts w:ascii="Times New Roman" w:hAnsi="Times New Roman" w:cs="Times New Roman"/>
                                    <w:bCs/>
                                  </w:rPr>
                                  <w:id w:val="-995258978"/>
                                  <w:placeholder>
                                    <w:docPart w:val="EAE5E060C7D540F4B2EABE4F9F89C0E9"/>
                                  </w:placeholder>
                                </w:sdtPr>
                                <w:sdtEndPr/>
                                <w:sdtContent>
                                  <w:sdt>
                                    <w:sdtPr>
                                      <w:rPr>
                                        <w:rFonts w:ascii="Times New Roman" w:hAnsi="Times New Roman" w:cs="Times New Roman"/>
                                        <w:bCs/>
                                      </w:rPr>
                                      <w:id w:val="965005795"/>
                                      <w:placeholder>
                                        <w:docPart w:val="EC4DB296D00B4B958BADDE476A66C51A"/>
                                      </w:placeholder>
                                    </w:sdtPr>
                                    <w:sdtEndPr/>
                                    <w:sdtContent>
                                      <w:sdt>
                                        <w:sdtPr>
                                          <w:rPr>
                                            <w:rFonts w:ascii="Times New Roman" w:hAnsi="Times New Roman" w:cs="Times New Roman"/>
                                            <w:bCs/>
                                          </w:rPr>
                                          <w:id w:val="154725206"/>
                                          <w:placeholder>
                                            <w:docPart w:val="9794C08680BB4B9FB7D118B217A9D390"/>
                                          </w:placeholder>
                                        </w:sdtPr>
                                        <w:sdtEndPr/>
                                        <w:sdtContent>
                                          <w:sdt>
                                            <w:sdtPr>
                                              <w:rPr>
                                                <w:rFonts w:ascii="Times New Roman" w:hAnsi="Times New Roman" w:cs="Times New Roman"/>
                                                <w:bCs/>
                                              </w:rPr>
                                              <w:id w:val="2092503699"/>
                                              <w:placeholder>
                                                <w:docPart w:val="1A6BDB8FFEF147ADA88FF81880F56088"/>
                                              </w:placeholder>
                                            </w:sdtPr>
                                            <w:sdtEndPr/>
                                            <w:sdtContent>
                                              <w:sdt>
                                                <w:sdtPr>
                                                  <w:rPr>
                                                    <w:rFonts w:ascii="Times New Roman" w:hAnsi="Times New Roman" w:cs="Times New Roman"/>
                                                    <w:bCs/>
                                                  </w:rPr>
                                                  <w:id w:val="1850594110"/>
                                                  <w:placeholder>
                                                    <w:docPart w:val="B59579A8752D4A31842A12A362FD3E13"/>
                                                  </w:placeholder>
                                                </w:sdtPr>
                                                <w:sdtEndPr/>
                                                <w:sdtContent>
                                                  <w:sdt>
                                                    <w:sdtPr>
                                                      <w:rPr>
                                                        <w:rFonts w:ascii="Times New Roman" w:hAnsi="Times New Roman" w:cs="Times New Roman"/>
                                                        <w:bCs/>
                                                      </w:rPr>
                                                      <w:id w:val="1799262662"/>
                                                      <w:placeholder>
                                                        <w:docPart w:val="E61DC06D577D445E9F2868E89895FAF9"/>
                                                      </w:placeholder>
                                                    </w:sdtPr>
                                                    <w:sdtEndPr/>
                                                    <w:sdtContent>
                                                      <w:r w:rsidR="007F6546">
                                                        <w:rPr>
                                                          <w:rFonts w:ascii="Times New Roman" w:hAnsi="Times New Roman" w:cs="Times New Roman"/>
                                                          <w:bCs/>
                                                        </w:rPr>
                                                        <w:t xml:space="preserve">Выполнение работ по выносу в натуру проектного положения оси линейной части объекта и наземных элементов объекта </w:t>
                                                      </w:r>
                                                      <w:r w:rsidR="007F6546" w:rsidRPr="001D469A">
                                                        <w:rPr>
                                                          <w:rFonts w:ascii="Times New Roman" w:hAnsi="Times New Roman" w:cs="Times New Roman"/>
                                                          <w:bCs/>
                                                        </w:rPr>
                                                        <w:t xml:space="preserve">для  нужд </w:t>
                                                      </w:r>
                                                      <w:r w:rsidR="007F6546">
                                                        <w:rPr>
                                                          <w:rFonts w:ascii="Times New Roman" w:hAnsi="Times New Roman" w:cs="Times New Roman"/>
                                                          <w:bCs/>
                                                        </w:rPr>
                                                        <w:t xml:space="preserve">филиала </w:t>
                                                      </w:r>
                                                      <w:r w:rsidR="007F6546" w:rsidRPr="001D469A">
                                                        <w:rPr>
                                                          <w:rFonts w:ascii="Times New Roman" w:hAnsi="Times New Roman" w:cs="Times New Roman"/>
                                                          <w:bCs/>
                                                        </w:rPr>
                                                        <w:t>АО «Газпром газораспределение Белгород»</w:t>
                                                      </w:r>
                                                      <w:r w:rsidR="007F6546">
                                                        <w:rPr>
                                                          <w:rFonts w:ascii="Times New Roman" w:hAnsi="Times New Roman" w:cs="Times New Roman"/>
                                                          <w:bCs/>
                                                        </w:rPr>
                                                        <w:t xml:space="preserve"> в г. Строитель</w:t>
                                                      </w:r>
                                                    </w:sdtContent>
                                                  </w:sdt>
                                                </w:sdtContent>
                                              </w:sdt>
                                            </w:sdtContent>
                                          </w:sdt>
                                          <w:r w:rsidR="007F6546" w:rsidRPr="00F22678">
                                            <w:rPr>
                                              <w:rStyle w:val="a3"/>
                                              <w:rFonts w:ascii="Times New Roman" w:eastAsia="Times New Roman" w:hAnsi="Times New Roman" w:cs="Times New Roman"/>
                                              <w:color w:val="548DD4" w:themeColor="text2" w:themeTint="99"/>
                                              <w:spacing w:val="10"/>
                                            </w:rPr>
                                            <w:t xml:space="preserve"> </w:t>
                                          </w:r>
                                        </w:sdtContent>
                                      </w:sdt>
                                      <w:r w:rsidR="007F6546"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A1F4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325211704"/>
                                      <w:placeholder>
                                        <w:docPart w:val="96C57CADED58442AAEC45667EB52D0D8"/>
                                      </w:placeholder>
                                    </w:sdtPr>
                                    <w:sdtEndPr/>
                                    <w:sdtContent>
                                      <w:sdt>
                                        <w:sdtPr>
                                          <w:rPr>
                                            <w:rFonts w:ascii="Times New Roman" w:hAnsi="Times New Roman" w:cs="Times New Roman"/>
                                            <w:bCs/>
                                          </w:rPr>
                                          <w:id w:val="1515804100"/>
                                          <w:placeholder>
                                            <w:docPart w:val="8CAFE7061D0D463F9B5A20761F1CA00B"/>
                                          </w:placeholder>
                                        </w:sdtPr>
                                        <w:sdtEndPr/>
                                        <w:sdtContent>
                                          <w:sdt>
                                            <w:sdtPr>
                                              <w:rPr>
                                                <w:rFonts w:ascii="Times New Roman" w:hAnsi="Times New Roman" w:cs="Times New Roman"/>
                                                <w:bCs/>
                                              </w:rPr>
                                              <w:id w:val="1237052190"/>
                                              <w:placeholder>
                                                <w:docPart w:val="7C07F3E67256458EA3CCD402BB2429E0"/>
                                              </w:placeholder>
                                            </w:sdtPr>
                                            <w:sdtEndPr/>
                                            <w:sdtContent>
                                              <w:sdt>
                                                <w:sdtPr>
                                                  <w:rPr>
                                                    <w:rFonts w:ascii="Times New Roman" w:hAnsi="Times New Roman" w:cs="Times New Roman"/>
                                                    <w:bCs/>
                                                  </w:rPr>
                                                  <w:id w:val="-205714166"/>
                                                  <w:placeholder>
                                                    <w:docPart w:val="7E356540CA714E1C9B41B11B89849DED"/>
                                                  </w:placeholder>
                                                </w:sdtPr>
                                                <w:sdtEndPr/>
                                                <w:sdtContent>
                                                  <w:sdt>
                                                    <w:sdtPr>
                                                      <w:rPr>
                                                        <w:rFonts w:ascii="Times New Roman" w:hAnsi="Times New Roman" w:cs="Times New Roman"/>
                                                        <w:bCs/>
                                                      </w:rPr>
                                                      <w:id w:val="-231465743"/>
                                                      <w:placeholder>
                                                        <w:docPart w:val="1ED08728EF3A4C47B356B348DF854085"/>
                                                      </w:placeholder>
                                                    </w:sdtPr>
                                                    <w:sdtEndPr/>
                                                    <w:sdtContent>
                                                      <w:sdt>
                                                        <w:sdtPr>
                                                          <w:rPr>
                                                            <w:rFonts w:ascii="Times New Roman" w:hAnsi="Times New Roman" w:cs="Times New Roman"/>
                                                            <w:bCs/>
                                                          </w:rPr>
                                                          <w:id w:val="1348137955"/>
                                                          <w:placeholder>
                                                            <w:docPart w:val="514772ACE3224774B3C6DD9BE69F6244"/>
                                                          </w:placeholder>
                                                        </w:sdtPr>
                                                        <w:sdtEndPr/>
                                                        <w:sdtContent>
                                                          <w:sdt>
                                                            <w:sdtPr>
                                                              <w:rPr>
                                                                <w:rFonts w:ascii="Times New Roman" w:hAnsi="Times New Roman" w:cs="Times New Roman"/>
                                                                <w:bCs/>
                                                              </w:rPr>
                                                              <w:id w:val="1911038211"/>
                                                              <w:placeholder>
                                                                <w:docPart w:val="C89E9CFB78EA4A0A8183D1A67369BDAA"/>
                                                              </w:placeholder>
                                                            </w:sdtPr>
                                                            <w:sdtEndPr/>
                                                            <w:sdtContent>
                                                              <w:sdt>
                                                                <w:sdtPr>
                                                                  <w:rPr>
                                                                    <w:rFonts w:ascii="Times New Roman" w:hAnsi="Times New Roman" w:cs="Times New Roman"/>
                                                                    <w:bCs/>
                                                                  </w:rPr>
                                                                  <w:id w:val="190037719"/>
                                                                  <w:placeholder>
                                                                    <w:docPart w:val="D098B3E99382421CBE31DCFB5E10BED1"/>
                                                                  </w:placeholder>
                                                                </w:sdtPr>
                                                                <w:sdtEndPr/>
                                                                <w:sdtContent>
                                                                  <w:sdt>
                                                                    <w:sdtPr>
                                                                      <w:rPr>
                                                                        <w:rFonts w:ascii="Times New Roman" w:hAnsi="Times New Roman" w:cs="Times New Roman"/>
                                                                        <w:bCs/>
                                                                      </w:rPr>
                                                                      <w:id w:val="-1869589853"/>
                                                                      <w:placeholder>
                                                                        <w:docPart w:val="D442597720B5428393C556C499B9E55A"/>
                                                                      </w:placeholder>
                                                                    </w:sdtPr>
                                                                    <w:sdtEndPr/>
                                                                    <w:sdtContent>
                                                                      <w:sdt>
                                                                        <w:sdtPr>
                                                                          <w:rPr>
                                                                            <w:rFonts w:ascii="Times New Roman" w:hAnsi="Times New Roman" w:cs="Times New Roman"/>
                                                                            <w:bCs/>
                                                                          </w:rPr>
                                                                          <w:id w:val="-2117663678"/>
                                                                          <w:placeholder>
                                                                            <w:docPart w:val="87B56E9E32674B32A0C184A2E818C864"/>
                                                                          </w:placeholder>
                                                                        </w:sdtPr>
                                                                        <w:sdtEndPr/>
                                                                        <w:sdtContent>
                                                                          <w:sdt>
                                                                            <w:sdtPr>
                                                                              <w:rPr>
                                                                                <w:rFonts w:ascii="Times New Roman" w:hAnsi="Times New Roman" w:cs="Times New Roman"/>
                                                                                <w:bCs/>
                                                                              </w:rPr>
                                                                              <w:id w:val="-1863887786"/>
                                                                              <w:placeholder>
                                                                                <w:docPart w:val="9E953B8B66484BA7B4E49C58EDB98721"/>
                                                                              </w:placeholder>
                                                                            </w:sdtPr>
                                                                            <w:sdtEndPr/>
                                                                            <w:sdtContent>
                                                                              <w:sdt>
                                                                                <w:sdtPr>
                                                                                  <w:rPr>
                                                                                    <w:rFonts w:ascii="Times New Roman" w:hAnsi="Times New Roman" w:cs="Times New Roman"/>
                                                                                    <w:bCs/>
                                                                                  </w:rPr>
                                                                                  <w:id w:val="-1232156379"/>
                                                                                  <w:placeholder>
                                                                                    <w:docPart w:val="33808D86D97C4C6C9E032E0F8D1F07CB"/>
                                                                                  </w:placeholder>
                                                                                </w:sdtPr>
                                                                                <w:sdtEndPr/>
                                                                                <w:sdtContent>
                                                                                  <w:sdt>
                                                                                    <w:sdtPr>
                                                                                      <w:rPr>
                                                                                        <w:rFonts w:ascii="Times New Roman" w:hAnsi="Times New Roman" w:cs="Times New Roman"/>
                                                                                        <w:bCs/>
                                                                                      </w:rPr>
                                                                                      <w:id w:val="-412625130"/>
                                                                                      <w:placeholder>
                                                                                        <w:docPart w:val="EDDCD6699FA8439389A7F4BDA813857A"/>
                                                                                      </w:placeholder>
                                                                                    </w:sdtPr>
                                                                                    <w:sdtEndPr/>
                                                                                    <w:sdtContent>
                                                                                      <w:sdt>
                                                                                        <w:sdtPr>
                                                                                          <w:rPr>
                                                                                            <w:rFonts w:ascii="Times New Roman" w:hAnsi="Times New Roman" w:cs="Times New Roman"/>
                                                                                            <w:bCs/>
                                                                                          </w:rPr>
                                                                                          <w:id w:val="-547220384"/>
                                                                                          <w:placeholder>
                                                                                            <w:docPart w:val="B508C7BC889E4D51A54A5CAB618CEFA0"/>
                                                                                          </w:placeholder>
                                                                                        </w:sdtPr>
                                                                                        <w:sdtEndPr/>
                                                                                        <w:sdtContent>
                                                                                          <w:sdt>
                                                                                            <w:sdtPr>
                                                                                              <w:rPr>
                                                                                                <w:rFonts w:ascii="Times New Roman" w:hAnsi="Times New Roman" w:cs="Times New Roman"/>
                                                                                                <w:bCs/>
                                                                                              </w:rPr>
                                                                                              <w:id w:val="-509759628"/>
                                                                                              <w:placeholder>
                                                                                                <w:docPart w:val="6EC136F86B7545518D02D008FDAF74C5"/>
                                                                                              </w:placeholder>
                                                                                            </w:sdtPr>
                                                                                            <w:sdtEndPr/>
                                                                                            <w:sdtContent>
                                                                                              <w:sdt>
                                                                                                <w:sdtPr>
                                                                                                  <w:rPr>
                                                                                                    <w:rFonts w:ascii="Times New Roman" w:hAnsi="Times New Roman" w:cs="Times New Roman"/>
                                                                                                    <w:bCs/>
                                                                                                  </w:rPr>
                                                                                                  <w:id w:val="1414430300"/>
                                                                                                  <w:placeholder>
                                                                                                    <w:docPart w:val="05FD72D4B1304C75B638695A84EDDA99"/>
                                                                                                  </w:placeholder>
                                                                                                </w:sdtPr>
                                                                                                <w:sdtEndPr/>
                                                                                                <w:sdtContent>
                                                                                                  <w:r w:rsidR="007F6546">
                                                                                                    <w:rPr>
                                                                                                      <w:rFonts w:ascii="Times New Roman" w:hAnsi="Times New Roman" w:cs="Times New Roman"/>
                                                                                                      <w:bCs/>
                                                                                                    </w:rPr>
                                                                                                    <w:t>Вынос в натуру проектного положения оси линейной части объекта с установкой угловых и промежуточных знаков</w:t>
                                                                                                  </w:r>
                                                                                                  <w:r w:rsidR="007F6546" w:rsidRPr="001D469A">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A1F4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735749473"/>
                                                  <w:placeholder>
                                                    <w:docPart w:val="EE2E9B02A6054B4FB4C53400D71471A3"/>
                                                  </w:placeholder>
                                                </w:sdtPr>
                                                <w:sdtEndPr/>
                                                <w:sdtContent>
                                                  <w:sdt>
                                                    <w:sdtPr>
                                                      <w:rPr>
                                                        <w:rFonts w:ascii="Times New Roman" w:hAnsi="Times New Roman" w:cs="Times New Roman"/>
                                                        <w:bCs/>
                                                      </w:rPr>
                                                      <w:id w:val="1991213914"/>
                                                      <w:placeholder>
                                                        <w:docPart w:val="E8068A57C67C427282BE66B46376C744"/>
                                                      </w:placeholder>
                                                    </w:sdtPr>
                                                    <w:sdtEndPr/>
                                                    <w:sdtContent>
                                                      <w:sdt>
                                                        <w:sdtPr>
                                                          <w:rPr>
                                                            <w:rFonts w:ascii="Times New Roman" w:hAnsi="Times New Roman" w:cs="Times New Roman"/>
                                                            <w:bCs/>
                                                          </w:rPr>
                                                          <w:id w:val="125741287"/>
                                                          <w:placeholder>
                                                            <w:docPart w:val="DC9DC0EB7A2F4D33B87DA378FA87E3B4"/>
                                                          </w:placeholder>
                                                        </w:sdtPr>
                                                        <w:sdtEndPr/>
                                                        <w:sdtContent>
                                                          <w:sdt>
                                                            <w:sdtPr>
                                                              <w:rPr>
                                                                <w:rFonts w:ascii="Times New Roman" w:hAnsi="Times New Roman" w:cs="Times New Roman"/>
                                                                <w:bCs/>
                                                              </w:rPr>
                                                              <w:id w:val="-549911062"/>
                                                              <w:placeholder>
                                                                <w:docPart w:val="734CF11B561A429DA54F72D2C6104D9B"/>
                                                              </w:placeholder>
                                                            </w:sdtPr>
                                                            <w:sdtEndPr/>
                                                            <w:sdtContent>
                                                              <w:sdt>
                                                                <w:sdtPr>
                                                                  <w:rPr>
                                                                    <w:rFonts w:ascii="Times New Roman" w:hAnsi="Times New Roman" w:cs="Times New Roman"/>
                                                                    <w:bCs/>
                                                                  </w:rPr>
                                                                  <w:id w:val="-1156534960"/>
                                                                  <w:placeholder>
                                                                    <w:docPart w:val="9A7C65E44F1C48089816F657BB2E1D12"/>
                                                                  </w:placeholder>
                                                                </w:sdtPr>
                                                                <w:sdtEndPr/>
                                                                <w:sdtContent>
                                                                  <w:sdt>
                                                                    <w:sdtPr>
                                                                      <w:rPr>
                                                                        <w:rFonts w:ascii="Times New Roman" w:hAnsi="Times New Roman" w:cs="Times New Roman"/>
                                                                        <w:bCs/>
                                                                      </w:rPr>
                                                                      <w:id w:val="-114522211"/>
                                                                      <w:placeholder>
                                                                        <w:docPart w:val="B5626D98C60E4B039676052C238915D4"/>
                                                                      </w:placeholder>
                                                                    </w:sdtPr>
                                                                    <w:sdtEndPr/>
                                                                    <w:sdtContent>
                                                                      <w:sdt>
                                                                        <w:sdtPr>
                                                                          <w:rPr>
                                                                            <w:rFonts w:ascii="Times New Roman" w:hAnsi="Times New Roman" w:cs="Times New Roman"/>
                                                                            <w:bCs/>
                                                                          </w:rPr>
                                                                          <w:id w:val="-1897190529"/>
                                                                          <w:placeholder>
                                                                            <w:docPart w:val="F9D4905E3451459C9ED92AA8B7999A87"/>
                                                                          </w:placeholder>
                                                                        </w:sdtPr>
                                                                        <w:sdtEndPr/>
                                                                        <w:sdtContent>
                                                                          <w:sdt>
                                                                            <w:sdtPr>
                                                                              <w:rPr>
                                                                                <w:rFonts w:ascii="Times New Roman" w:hAnsi="Times New Roman" w:cs="Times New Roman"/>
                                                                                <w:bCs/>
                                                                              </w:rPr>
                                                                              <w:id w:val="-272403071"/>
                                                                              <w:placeholder>
                                                                                <w:docPart w:val="DE1F9B1EF15E46689C508436D17F4ADD"/>
                                                                              </w:placeholder>
                                                                            </w:sdtPr>
                                                                            <w:sdtEndPr/>
                                                                            <w:sdtContent>
                                                                              <w:sdt>
                                                                                <w:sdtPr>
                                                                                  <w:rPr>
                                                                                    <w:rFonts w:ascii="Times New Roman" w:hAnsi="Times New Roman" w:cs="Times New Roman"/>
                                                                                    <w:bCs/>
                                                                                  </w:rPr>
                                                                                  <w:id w:val="835344206"/>
                                                                                  <w:placeholder>
                                                                                    <w:docPart w:val="D34458A9EFB743E399C2F36BED450959"/>
                                                                                  </w:placeholder>
                                                                                </w:sdtPr>
                                                                                <w:sdtEndPr/>
                                                                                <w:sdtContent>
                                                                                  <w:sdt>
                                                                                    <w:sdtPr>
                                                                                      <w:rPr>
                                                                                        <w:rFonts w:ascii="Times New Roman" w:hAnsi="Times New Roman" w:cs="Times New Roman"/>
                                                                                        <w:bCs/>
                                                                                      </w:rPr>
                                                                                      <w:id w:val="-1643110623"/>
                                                                                      <w:placeholder>
                                                                                        <w:docPart w:val="F242761ECE7941A8AFE03F77363C88D4"/>
                                                                                      </w:placeholder>
                                                                                    </w:sdtPr>
                                                                                    <w:sdtEndPr/>
                                                                                    <w:sdtContent>
                                                                                      <w:sdt>
                                                                                        <w:sdtPr>
                                                                                          <w:rPr>
                                                                                            <w:rFonts w:ascii="Times New Roman" w:hAnsi="Times New Roman" w:cs="Times New Roman"/>
                                                                                            <w:bCs/>
                                                                                          </w:rPr>
                                                                                          <w:id w:val="2001078710"/>
                                                                                          <w:placeholder>
                                                                                            <w:docPart w:val="DEE819B863B5475A9A9C5016ECC3B2B6"/>
                                                                                          </w:placeholder>
                                                                                        </w:sdtPr>
                                                                                        <w:sdtEndPr/>
                                                                                        <w:sdtContent>
                                                                                          <w:sdt>
                                                                                            <w:sdtPr>
                                                                                              <w:rPr>
                                                                                                <w:rFonts w:ascii="Times New Roman" w:hAnsi="Times New Roman" w:cs="Times New Roman"/>
                                                                                                <w:bCs/>
                                                                                              </w:rPr>
                                                                                              <w:id w:val="-652065047"/>
                                                                                              <w:placeholder>
                                                                                                <w:docPart w:val="1C2E9D212C3849F4B39F74408409CE4A"/>
                                                                                              </w:placeholder>
                                                                                            </w:sdtPr>
                                                                                            <w:sdtEndPr/>
                                                                                            <w:sdtContent>
                                                                                              <w:r w:rsidR="007F6546">
                                                                                                <w:rPr>
                                                                                                  <w:rFonts w:ascii="Times New Roman" w:hAnsi="Times New Roman" w:cs="Times New Roman"/>
                                                                                                  <w:bCs/>
                                                                                                </w:rPr>
                                                                                                <w:t>Объекты газификации (газовые сети), находящиеся в зоне обслуживания филиала, обеспеченные ПСД и подлежащие строительству. Общее</w:t>
                                                                                              </w:r>
                                                                                              <w:r w:rsidR="007F6546" w:rsidRPr="00B16056">
                                                                                                <w:rPr>
                                                                                                  <w:rFonts w:ascii="Times New Roman" w:hAnsi="Times New Roman" w:cs="Times New Roman"/>
                                                                                                  <w:bCs/>
                                                                                                </w:rPr>
                                                                                                <w:t xml:space="preserve"> количество</w:t>
                                                                                              </w:r>
                                                                                              <w:r w:rsidR="007F6546">
                                                                                                <w:rPr>
                                                                                                  <w:rFonts w:ascii="Times New Roman" w:hAnsi="Times New Roman" w:cs="Times New Roman"/>
                                                                                                  <w:bCs/>
                                                                                                </w:rPr>
                                                                                                <w:t xml:space="preserve">: </w:t>
                                                                                              </w:r>
                                                                                              <w:r w:rsidR="007F6546" w:rsidRPr="00B16056">
                                                                                                <w:rPr>
                                                                                                  <w:rFonts w:ascii="Times New Roman" w:hAnsi="Times New Roman" w:cs="Times New Roman"/>
                                                                                                  <w:bCs/>
                                                                                                </w:rPr>
                                                                                                <w:t xml:space="preserve"> </w:t>
                                                                                              </w:r>
                                                                                              <w:r w:rsidR="007F6546">
                                                                                                <w:rPr>
                                                                                                  <w:rFonts w:ascii="Times New Roman" w:hAnsi="Times New Roman" w:cs="Times New Roman"/>
                                                                                                  <w:bCs/>
                                                                                                </w:rPr>
                                                                                                <w:t xml:space="preserve">150 точек для  нужд филиала </w:t>
                                                                                              </w:r>
                                                                                              <w:r w:rsidR="007F6546" w:rsidRPr="00B16056">
                                                                                                <w:rPr>
                                                                                                  <w:rFonts w:ascii="Times New Roman" w:hAnsi="Times New Roman" w:cs="Times New Roman"/>
                                                                                                  <w:bCs/>
                                                                                                </w:rPr>
                                                                                                <w:t xml:space="preserve">АО «Газпром газораспределение Белгород» в г. </w:t>
                                                                                              </w:r>
                                                                                              <w:r w:rsidR="007F6546">
                                                                                                <w:rPr>
                                                                                                  <w:rFonts w:ascii="Times New Roman" w:hAnsi="Times New Roman" w:cs="Times New Roman"/>
                                                                                                  <w:bCs/>
                                                                                                </w:rPr>
                                                                                                <w:t>Валуйки (</w:t>
                                                                                              </w:r>
                                                                                              <w:proofErr w:type="spellStart"/>
                                                                                              <w:r w:rsidR="007F6546">
                                                                                                <w:rPr>
                                                                                                  <w:rFonts w:ascii="Times New Roman" w:hAnsi="Times New Roman" w:cs="Times New Roman"/>
                                                                                                  <w:bCs/>
                                                                                                </w:rPr>
                                                                                                <w:t>Яковлевский</w:t>
                                                                                              </w:r>
                                                                                              <w:proofErr w:type="spellEnd"/>
                                                                                              <w:r w:rsidR="007F6546">
                                                                                                <w:rPr>
                                                                                                  <w:rFonts w:ascii="Times New Roman" w:hAnsi="Times New Roman" w:cs="Times New Roman"/>
                                                                                                  <w:bCs/>
                                                                                                </w:rPr>
                                                                                                <w:t xml:space="preserve">, </w:t>
                                                                                              </w:r>
                                                                                              <w:proofErr w:type="spellStart"/>
                                                                                              <w:r w:rsidR="007F6546">
                                                                                                <w:rPr>
                                                                                                  <w:rFonts w:ascii="Times New Roman" w:hAnsi="Times New Roman" w:cs="Times New Roman"/>
                                                                                                  <w:bCs/>
                                                                                                </w:rPr>
                                                                                                <w:t>Прохоровский</w:t>
                                                                                              </w:r>
                                                                                              <w:proofErr w:type="spellEnd"/>
                                                                                              <w:r w:rsidR="007F6546">
                                                                                                <w:rPr>
                                                                                                  <w:rFonts w:ascii="Times New Roman" w:hAnsi="Times New Roman" w:cs="Times New Roman"/>
                                                                                                  <w:bCs/>
                                                                                                </w:rPr>
                                                                                                <w:t xml:space="preserve">, </w:t>
                                                                                              </w:r>
                                                                                              <w:proofErr w:type="spellStart"/>
                                                                                              <w:r w:rsidR="007F6546">
                                                                                                <w:rPr>
                                                                                                  <w:rFonts w:ascii="Times New Roman" w:hAnsi="Times New Roman" w:cs="Times New Roman"/>
                                                                                                  <w:bCs/>
                                                                                                </w:rPr>
                                                                                                <w:t>Ивнянский</w:t>
                                                                                              </w:r>
                                                                                              <w:proofErr w:type="spellEnd"/>
                                                                                              <w:r w:rsidR="007F6546">
                                                                                                <w:rPr>
                                                                                                  <w:rFonts w:ascii="Times New Roman" w:hAnsi="Times New Roman" w:cs="Times New Roman"/>
                                                                                                  <w:bCs/>
                                                                                                </w:rPr>
                                                                                                <w:t xml:space="preserve">, </w:t>
                                                                                              </w:r>
                                                                                              <w:proofErr w:type="spellStart"/>
                                                                                              <w:r w:rsidR="007F6546">
                                                                                                <w:rPr>
                                                                                                  <w:rFonts w:ascii="Times New Roman" w:hAnsi="Times New Roman" w:cs="Times New Roman"/>
                                                                                                  <w:bCs/>
                                                                                                </w:rPr>
                                                                                                <w:t>Краснояружский</w:t>
                                                                                              </w:r>
                                                                                              <w:proofErr w:type="spellEnd"/>
                                                                                              <w:r w:rsidR="007F6546">
                                                                                                <w:rPr>
                                                                                                  <w:rFonts w:ascii="Times New Roman" w:hAnsi="Times New Roman" w:cs="Times New Roman"/>
                                                                                                  <w:bCs/>
                                                                                                </w:rPr>
                                                                                                <w:t xml:space="preserve">, </w:t>
                                                                                              </w:r>
                                                                                              <w:proofErr w:type="spellStart"/>
                                                                                              <w:r w:rsidR="007F6546">
                                                                                                <w:rPr>
                                                                                                  <w:rFonts w:ascii="Times New Roman" w:hAnsi="Times New Roman" w:cs="Times New Roman"/>
                                                                                                  <w:bCs/>
                                                                                                </w:rPr>
                                                                                                <w:t>Борисовский</w:t>
                                                                                              </w:r>
                                                                                              <w:proofErr w:type="spellEnd"/>
                                                                                              <w:r w:rsidR="007F6546">
                                                                                                <w:rPr>
                                                                                                  <w:rFonts w:ascii="Times New Roman" w:hAnsi="Times New Roman" w:cs="Times New Roman"/>
                                                                                                  <w:bCs/>
                                                                                                </w:rPr>
                                                                                                <w:t xml:space="preserve">, </w:t>
                                                                                              </w:r>
                                                                                              <w:proofErr w:type="spellStart"/>
                                                                                              <w:r w:rsidR="007F6546">
                                                                                                <w:rPr>
                                                                                                  <w:rFonts w:ascii="Times New Roman" w:hAnsi="Times New Roman" w:cs="Times New Roman"/>
                                                                                                  <w:bCs/>
                                                                                                </w:rPr>
                                                                                                <w:t>Грайворонский</w:t>
                                                                                              </w:r>
                                                                                              <w:proofErr w:type="spellEnd"/>
                                                                                              <w:r w:rsidR="007F6546">
                                                                                                <w:rPr>
                                                                                                  <w:rFonts w:ascii="Times New Roman" w:hAnsi="Times New Roman" w:cs="Times New Roman"/>
                                                                                                  <w:bCs/>
                                                                                                </w:rPr>
                                                                                                <w:t xml:space="preserve"> р-ны</w:t>
                                                                                              </w:r>
                                                                                              <w:r w:rsidR="007F6546" w:rsidRPr="00B16056">
                                                                                                <w:rPr>
                                                                                                  <w:rFonts w:ascii="Times New Roman" w:hAnsi="Times New Roman" w:cs="Times New Roman"/>
                                                                                                  <w:bCs/>
                                                                                                </w:rPr>
                                                                                                <w:t xml:space="preserve"> Белгородской области)</w:t>
                                                                                              </w:r>
                                                                                              <w:r w:rsidR="007F6546">
                                                                                                <w:rPr>
                                                                                                  <w:rFonts w:ascii="Times New Roman" w:hAnsi="Times New Roman" w:cs="Times New Roman"/>
                                                                                                  <w:bCs/>
                                                                                                </w:rPr>
                                                                                                <w:t>.</w:t>
                                                                                              </w:r>
                                                                                            </w:sdtContent>
                                                                                          </w:sdt>
                                                                                        </w:sdtContent>
                                                                                      </w:sdt>
                                                                                    </w:sdtContent>
                                                                                  </w:sdt>
                                                                                </w:sdtContent>
                                                                              </w:sdt>
                                                                            </w:sdtContent>
                                                                          </w:sdt>
                                                                        </w:sdtContent>
                                                                      </w:sdt>
                                                                    </w:sdtContent>
                                                                  </w:sdt>
                                                                </w:sdtContent>
                                                              </w:sdt>
                                                            </w:sdtContent>
                                                          </w:sdt>
                                                        </w:sdtContent>
                                                      </w:sdt>
                                                    </w:sdtContent>
                                                  </w:sdt>
                                                </w:sdtContent>
                                              </w:sdt>
                                              <w:r w:rsidR="00BA43C3">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3A1F44"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A1F4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A1F44"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A1F44"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A1F44"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EA55AB"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BA43C3" w:rsidRPr="00D61627" w:rsidTr="00EA55AB">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pStyle w:val="1"/>
                      <w:numPr>
                        <w:ilvl w:val="0"/>
                        <w:numId w:val="8"/>
                      </w:numPr>
                      <w:spacing w:before="0" w:after="0"/>
                      <w:ind w:left="0" w:firstLine="0"/>
                      <w:jc w:val="both"/>
                      <w:rPr>
                        <w:rStyle w:val="a3"/>
                        <w:rFonts w:ascii="Times New Roman" w:eastAsiaTheme="minorHAnsi" w:hAnsi="Times New Roman"/>
                        <w:b w:val="0"/>
                        <w:bCs w:val="0"/>
                        <w:color w:val="auto"/>
                        <w:kern w:val="0"/>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3A1F44" w:rsidP="00B06E55">
              <w:pPr>
                <w:spacing w:after="0" w:line="240" w:lineRule="auto"/>
                <w:ind w:left="792"/>
                <w:rPr>
                  <w:rFonts w:ascii="Times New Roman" w:hAnsi="Times New Roman" w:cs="Times New Roman"/>
                  <w:b/>
                  <w:bCs/>
                </w:rPr>
              </w:pPr>
            </w:p>
          </w:sdtContent>
        </w:sdt>
        <w:p w:rsidR="00B06E55" w:rsidRDefault="003A1F44"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327735891"/>
                <w:placeholder>
                  <w:docPart w:val="A96B6F1563764E46A336FC6FB0840A34"/>
                </w:placeholder>
              </w:sdtPr>
              <w:sdtEndPr>
                <w:rPr>
                  <w:rFonts w:asciiTheme="minorHAnsi" w:eastAsiaTheme="minorHAnsi" w:hAnsiTheme="minorHAnsi" w:cstheme="minorBidi"/>
                  <w:bCs w:val="0"/>
                  <w:sz w:val="22"/>
                  <w:szCs w:val="22"/>
                  <w:lang w:eastAsia="en-US"/>
                </w:rPr>
              </w:sdtEndPr>
              <w:sdtContent>
                <w:p w:rsidR="007F6546" w:rsidRPr="007F6546" w:rsidRDefault="007F6546"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работы выполняются на территории </w:t>
                  </w:r>
                  <w:proofErr w:type="spellStart"/>
                  <w:r>
                    <w:rPr>
                      <w:rFonts w:ascii="Times New Roman" w:hAnsi="Times New Roman" w:cs="Times New Roman"/>
                      <w:bCs/>
                    </w:rPr>
                    <w:t>Яковлевского</w:t>
                  </w:r>
                  <w:proofErr w:type="spellEnd"/>
                  <w:r>
                    <w:rPr>
                      <w:rFonts w:ascii="Times New Roman" w:hAnsi="Times New Roman" w:cs="Times New Roman"/>
                      <w:bCs/>
                    </w:rPr>
                    <w:t xml:space="preserve">, </w:t>
                  </w:r>
                  <w:proofErr w:type="spellStart"/>
                  <w:r>
                    <w:rPr>
                      <w:rFonts w:ascii="Times New Roman" w:hAnsi="Times New Roman" w:cs="Times New Roman"/>
                      <w:bCs/>
                    </w:rPr>
                    <w:t>Прохоровского</w:t>
                  </w:r>
                  <w:proofErr w:type="spellEnd"/>
                  <w:r>
                    <w:rPr>
                      <w:rFonts w:ascii="Times New Roman" w:hAnsi="Times New Roman" w:cs="Times New Roman"/>
                      <w:bCs/>
                    </w:rPr>
                    <w:t xml:space="preserve">, </w:t>
                  </w:r>
                  <w:proofErr w:type="spellStart"/>
                  <w:r>
                    <w:rPr>
                      <w:rFonts w:ascii="Times New Roman" w:hAnsi="Times New Roman" w:cs="Times New Roman"/>
                      <w:bCs/>
                    </w:rPr>
                    <w:t>Ивнянского</w:t>
                  </w:r>
                  <w:proofErr w:type="spellEnd"/>
                  <w:r>
                    <w:rPr>
                      <w:rFonts w:ascii="Times New Roman" w:hAnsi="Times New Roman" w:cs="Times New Roman"/>
                      <w:bCs/>
                    </w:rPr>
                    <w:t xml:space="preserve">, </w:t>
                  </w:r>
                  <w:proofErr w:type="spellStart"/>
                  <w:r>
                    <w:rPr>
                      <w:rFonts w:ascii="Times New Roman" w:hAnsi="Times New Roman" w:cs="Times New Roman"/>
                      <w:bCs/>
                    </w:rPr>
                    <w:t>Краснояружского</w:t>
                  </w:r>
                  <w:proofErr w:type="spellEnd"/>
                  <w:r>
                    <w:rPr>
                      <w:rFonts w:ascii="Times New Roman" w:hAnsi="Times New Roman" w:cs="Times New Roman"/>
                      <w:bCs/>
                    </w:rPr>
                    <w:t xml:space="preserve">, Борисовского, </w:t>
                  </w:r>
                  <w:proofErr w:type="spellStart"/>
                  <w:r>
                    <w:rPr>
                      <w:rFonts w:ascii="Times New Roman" w:hAnsi="Times New Roman" w:cs="Times New Roman"/>
                      <w:bCs/>
                    </w:rPr>
                    <w:t>Грайворонского</w:t>
                  </w:r>
                  <w:proofErr w:type="spellEnd"/>
                  <w:r>
                    <w:rPr>
                      <w:rFonts w:ascii="Times New Roman" w:hAnsi="Times New Roman" w:cs="Times New Roman"/>
                      <w:bCs/>
                    </w:rPr>
                    <w:t xml:space="preserve"> р-нов</w:t>
                  </w:r>
                  <w:r w:rsidRPr="00B16056">
                    <w:rPr>
                      <w:rFonts w:ascii="Times New Roman" w:hAnsi="Times New Roman" w:cs="Times New Roman"/>
                      <w:bCs/>
                    </w:rPr>
                    <w:t xml:space="preserve"> Белгородской области</w:t>
                  </w:r>
                  <w:r>
                    <w:rPr>
                      <w:rFonts w:ascii="Times New Roman" w:eastAsia="Times New Roman" w:hAnsi="Times New Roman" w:cs="Times New Roman"/>
                      <w:bCs/>
                      <w:sz w:val="24"/>
                      <w:szCs w:val="24"/>
                      <w:lang w:eastAsia="ru-RU"/>
                    </w:rPr>
                    <w:t xml:space="preserve"> - работы выполняются по заявкам Заказчика;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Исполнитель приступает к работе в течение 2-х дней от даты получения Заявки;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с</w:t>
                  </w:r>
                  <w:r w:rsidRPr="00406B66">
                    <w:rPr>
                      <w:rFonts w:ascii="Times New Roman" w:eastAsia="Times New Roman" w:hAnsi="Times New Roman" w:cs="Times New Roman"/>
                      <w:bCs/>
                      <w:sz w:val="24"/>
                      <w:szCs w:val="24"/>
                      <w:lang w:eastAsia="ru-RU"/>
                    </w:rPr>
                    <w:t xml:space="preserve">рок </w:t>
                  </w:r>
                  <w:r>
                    <w:rPr>
                      <w:rFonts w:ascii="Times New Roman" w:eastAsia="Times New Roman" w:hAnsi="Times New Roman" w:cs="Times New Roman"/>
                      <w:bCs/>
                      <w:sz w:val="24"/>
                      <w:szCs w:val="24"/>
                      <w:lang w:eastAsia="ru-RU"/>
                    </w:rPr>
                    <w:t>выполнения работ по в</w:t>
                  </w:r>
                  <w:r>
                    <w:rPr>
                      <w:rFonts w:ascii="Times New Roman" w:hAnsi="Times New Roman" w:cs="Times New Roman"/>
                      <w:bCs/>
                    </w:rPr>
                    <w:t>ыносу в натуру проектного положения оси линейной части объекта с установкой угловых и промежуточных знаков</w:t>
                  </w:r>
                  <w:r w:rsidRPr="001D469A">
                    <w:rPr>
                      <w:rFonts w:ascii="Times New Roman" w:hAnsi="Times New Roman" w:cs="Times New Roman"/>
                      <w:bCs/>
                    </w:rPr>
                    <w:t xml:space="preserve"> </w:t>
                  </w:r>
                  <w:r>
                    <w:rPr>
                      <w:rFonts w:ascii="Times New Roman" w:hAnsi="Times New Roman" w:cs="Times New Roman"/>
                      <w:bCs/>
                    </w:rPr>
                    <w:t>по</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отдельной каждой заявке</w:t>
                  </w:r>
                  <w:r w:rsidRPr="00406B66">
                    <w:rPr>
                      <w:rFonts w:ascii="Times New Roman" w:eastAsia="Times New Roman" w:hAnsi="Times New Roman" w:cs="Times New Roman"/>
                      <w:bCs/>
                      <w:sz w:val="24"/>
                      <w:szCs w:val="24"/>
                      <w:lang w:eastAsia="ru-RU"/>
                    </w:rPr>
                    <w:t xml:space="preserve"> составляет</w:t>
                  </w:r>
                  <w:r>
                    <w:rPr>
                      <w:rFonts w:ascii="Times New Roman" w:eastAsia="Times New Roman" w:hAnsi="Times New Roman" w:cs="Times New Roman"/>
                      <w:bCs/>
                      <w:sz w:val="24"/>
                      <w:szCs w:val="24"/>
                      <w:lang w:eastAsia="ru-RU"/>
                    </w:rPr>
                    <w:t>: минимальный -</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 календарных дня от даты получения заявки, максимальный – 20 календарных дней</w:t>
                  </w:r>
                  <w:r w:rsidRPr="00406B66">
                    <w:rPr>
                      <w:rFonts w:ascii="Times New Roman" w:eastAsia="Times New Roman" w:hAnsi="Times New Roman" w:cs="Times New Roman"/>
                      <w:bCs/>
                      <w:sz w:val="24"/>
                      <w:szCs w:val="24"/>
                      <w:lang w:eastAsia="ru-RU"/>
                    </w:rPr>
                    <w:t xml:space="preserve"> от даты получения Исполните</w:t>
                  </w:r>
                  <w:r>
                    <w:rPr>
                      <w:rFonts w:ascii="Times New Roman" w:eastAsia="Times New Roman" w:hAnsi="Times New Roman" w:cs="Times New Roman"/>
                      <w:bCs/>
                      <w:sz w:val="24"/>
                      <w:szCs w:val="24"/>
                      <w:lang w:eastAsia="ru-RU"/>
                    </w:rPr>
                    <w:t>лем от Заказчика з</w:t>
                  </w:r>
                  <w:r w:rsidRPr="00406B66">
                    <w:rPr>
                      <w:rFonts w:ascii="Times New Roman" w:eastAsia="Times New Roman" w:hAnsi="Times New Roman" w:cs="Times New Roman"/>
                      <w:bCs/>
                      <w:sz w:val="24"/>
                      <w:szCs w:val="24"/>
                      <w:lang w:eastAsia="ru-RU"/>
                    </w:rPr>
                    <w:t>аявки на выполнение работ</w:t>
                  </w:r>
                  <w:r>
                    <w:rPr>
                      <w:rFonts w:ascii="Times New Roman" w:eastAsia="Times New Roman" w:hAnsi="Times New Roman" w:cs="Times New Roman"/>
                      <w:bCs/>
                      <w:sz w:val="24"/>
                      <w:szCs w:val="24"/>
                      <w:lang w:eastAsia="ru-RU"/>
                    </w:rPr>
                    <w:t>, в зависимости от количества указанных в Заявке точек</w:t>
                  </w:r>
                  <w:r w:rsidRPr="00406B66">
                    <w:rPr>
                      <w:rFonts w:ascii="Times New Roman" w:eastAsia="Times New Roman" w:hAnsi="Times New Roman" w:cs="Times New Roman"/>
                      <w:bCs/>
                      <w:sz w:val="24"/>
                      <w:szCs w:val="24"/>
                      <w:lang w:eastAsia="ru-RU"/>
                    </w:rPr>
                    <w:t>.</w:t>
                  </w:r>
                  <w:proofErr w:type="gramEnd"/>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срок подачи последней З</w:t>
                  </w:r>
                  <w:r w:rsidRPr="00406B66">
                    <w:rPr>
                      <w:rFonts w:ascii="Times New Roman" w:eastAsia="Times New Roman" w:hAnsi="Times New Roman" w:cs="Times New Roman"/>
                      <w:bCs/>
                      <w:sz w:val="24"/>
                      <w:szCs w:val="24"/>
                      <w:lang w:eastAsia="ru-RU"/>
                    </w:rPr>
                    <w:t>аявк</w:t>
                  </w:r>
                  <w:r>
                    <w:rPr>
                      <w:rFonts w:ascii="Times New Roman" w:eastAsia="Times New Roman" w:hAnsi="Times New Roman" w:cs="Times New Roman"/>
                      <w:bCs/>
                      <w:sz w:val="24"/>
                      <w:szCs w:val="24"/>
                      <w:lang w:eastAsia="ru-RU"/>
                    </w:rPr>
                    <w:t>и</w:t>
                  </w:r>
                  <w:r w:rsidRPr="00406B66">
                    <w:rPr>
                      <w:rFonts w:ascii="Times New Roman" w:eastAsia="Times New Roman" w:hAnsi="Times New Roman" w:cs="Times New Roman"/>
                      <w:bCs/>
                      <w:sz w:val="24"/>
                      <w:szCs w:val="24"/>
                      <w:lang w:eastAsia="ru-RU"/>
                    </w:rPr>
                    <w:t xml:space="preserve"> Заказчиком </w:t>
                  </w:r>
                  <w:r>
                    <w:rPr>
                      <w:rFonts w:ascii="Times New Roman" w:eastAsia="Times New Roman" w:hAnsi="Times New Roman" w:cs="Times New Roman"/>
                      <w:bCs/>
                      <w:sz w:val="24"/>
                      <w:szCs w:val="24"/>
                      <w:lang w:eastAsia="ru-RU"/>
                    </w:rPr>
                    <w:t xml:space="preserve"> не позднее 20</w:t>
                  </w:r>
                  <w:r w:rsidRPr="00406B66">
                    <w:rPr>
                      <w:rFonts w:ascii="Times New Roman" w:eastAsia="Times New Roman" w:hAnsi="Times New Roman" w:cs="Times New Roman"/>
                      <w:bCs/>
                      <w:sz w:val="24"/>
                      <w:szCs w:val="24"/>
                      <w:lang w:eastAsia="ru-RU"/>
                    </w:rPr>
                    <w:t xml:space="preserve"> календарных дней до срока окончания работ</w:t>
                  </w:r>
                  <w:r>
                    <w:rPr>
                      <w:rFonts w:ascii="Times New Roman" w:eastAsia="Times New Roman" w:hAnsi="Times New Roman" w:cs="Times New Roman"/>
                      <w:bCs/>
                      <w:sz w:val="24"/>
                      <w:szCs w:val="24"/>
                      <w:lang w:eastAsia="ru-RU"/>
                    </w:rPr>
                    <w:t xml:space="preserve"> по Договору.</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sidRPr="00406B66">
                    <w:rPr>
                      <w:rFonts w:ascii="Times New Roman" w:eastAsia="Times New Roman" w:hAnsi="Times New Roman" w:cs="Times New Roman"/>
                      <w:bCs/>
                      <w:sz w:val="24"/>
                      <w:szCs w:val="24"/>
                      <w:lang w:eastAsia="ru-RU"/>
                    </w:rPr>
                    <w:t xml:space="preserve"> Заявка содержит</w:t>
                  </w:r>
                  <w:r>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ситуационный план трассы газопровода или схему расположения земельного участка на КПТ;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план трассы газопровода в масштабе 1:500 или 1:1000, в </w:t>
                  </w:r>
                  <w:proofErr w:type="spellStart"/>
                  <w:r>
                    <w:rPr>
                      <w:rFonts w:ascii="Times New Roman" w:eastAsia="Times New Roman" w:hAnsi="Times New Roman" w:cs="Times New Roman"/>
                      <w:bCs/>
                      <w:sz w:val="24"/>
                      <w:szCs w:val="24"/>
                      <w:lang w:eastAsia="ru-RU"/>
                    </w:rPr>
                    <w:t>т.ч</w:t>
                  </w:r>
                  <w:proofErr w:type="spellEnd"/>
                  <w:r>
                    <w:rPr>
                      <w:rFonts w:ascii="Times New Roman" w:eastAsia="Times New Roman" w:hAnsi="Times New Roman" w:cs="Times New Roman"/>
                      <w:bCs/>
                      <w:sz w:val="24"/>
                      <w:szCs w:val="24"/>
                      <w:lang w:eastAsia="ru-RU"/>
                    </w:rPr>
                    <w:t xml:space="preserve">.  в формате </w:t>
                  </w:r>
                  <w:r>
                    <w:rPr>
                      <w:rFonts w:ascii="Times New Roman" w:eastAsia="Times New Roman" w:hAnsi="Times New Roman" w:cs="Times New Roman"/>
                      <w:bCs/>
                      <w:sz w:val="24"/>
                      <w:szCs w:val="24"/>
                      <w:lang w:val="en-US" w:eastAsia="ru-RU"/>
                    </w:rPr>
                    <w:t>AutoCAD</w:t>
                  </w:r>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Состав работ: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изучение исходных данных об объекте;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местоположения границ объекта;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на местности планового положения отдельных точек;</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углов поворота и привязка к капитальным и четким контурам;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закрепление оси и углов поворота трассы газопровода знаками.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Привязку вынесенных в натуру точек оси трассы газопровода осуществить не менее чем от трех постоянных неподвижных объектов.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прохождении трассы газопровода по территории, занятой древесно-кустарниковой растительностью, привязку пикетных точек и точек углов поворота осуществлять от маркированных краской деревьев, расположенных за пределами строительной полосы.</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осуществить вынос в натуру площадок под размещение ШП.</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сохранность знаков геодезической разбивочной основы до сдачи работ комиссии.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работы должны быть выполнены в соответствии с действующим законодательством.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Угла поворотов и промежуточные знаки </w:t>
                  </w:r>
                  <w:proofErr w:type="spellStart"/>
                  <w:r>
                    <w:rPr>
                      <w:rFonts w:ascii="Times New Roman" w:eastAsia="Times New Roman" w:hAnsi="Times New Roman" w:cs="Times New Roman"/>
                      <w:bCs/>
                      <w:sz w:val="24"/>
                      <w:szCs w:val="24"/>
                      <w:lang w:eastAsia="ru-RU"/>
                    </w:rPr>
                    <w:t>закреплать</w:t>
                  </w:r>
                  <w:proofErr w:type="spellEnd"/>
                  <w:r>
                    <w:rPr>
                      <w:rFonts w:ascii="Times New Roman" w:eastAsia="Times New Roman" w:hAnsi="Times New Roman" w:cs="Times New Roman"/>
                      <w:bCs/>
                      <w:sz w:val="24"/>
                      <w:szCs w:val="24"/>
                      <w:lang w:eastAsia="ru-RU"/>
                    </w:rPr>
                    <w:t xml:space="preserve"> на местности с нанесением несмываемой краски металлическими штырями.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 работ: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акт разбивки осей объектов капитального строительства по форме РД-11-02-2006 на бумажном носителе в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отчет по разбивке на бумажном </w:t>
                  </w:r>
                  <w:proofErr w:type="gramStart"/>
                  <w:r>
                    <w:rPr>
                      <w:rFonts w:ascii="Times New Roman" w:eastAsia="Times New Roman" w:hAnsi="Times New Roman" w:cs="Times New Roman"/>
                      <w:bCs/>
                      <w:sz w:val="24"/>
                      <w:szCs w:val="24"/>
                      <w:lang w:eastAsia="ru-RU"/>
                    </w:rPr>
                    <w:t>носителе</w:t>
                  </w:r>
                  <w:proofErr w:type="gramEnd"/>
                  <w:r>
                    <w:rPr>
                      <w:rFonts w:ascii="Times New Roman" w:eastAsia="Times New Roman" w:hAnsi="Times New Roman" w:cs="Times New Roman"/>
                      <w:bCs/>
                      <w:sz w:val="24"/>
                      <w:szCs w:val="24"/>
                      <w:lang w:eastAsia="ru-RU"/>
                    </w:rPr>
                    <w:t xml:space="preserve"> а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закрепленные на местности углы поворотов осей и промежуточные </w:t>
                  </w:r>
                  <w:proofErr w:type="gramStart"/>
                  <w:r>
                    <w:rPr>
                      <w:rFonts w:ascii="Times New Roman" w:eastAsia="Times New Roman" w:hAnsi="Times New Roman" w:cs="Times New Roman"/>
                      <w:bCs/>
                      <w:sz w:val="24"/>
                      <w:szCs w:val="24"/>
                      <w:lang w:eastAsia="ru-RU"/>
                    </w:rPr>
                    <w:t>знаки</w:t>
                  </w:r>
                  <w:proofErr w:type="gramEnd"/>
                  <w:r>
                    <w:rPr>
                      <w:rFonts w:ascii="Times New Roman" w:eastAsia="Times New Roman" w:hAnsi="Times New Roman" w:cs="Times New Roman"/>
                      <w:bCs/>
                      <w:sz w:val="24"/>
                      <w:szCs w:val="24"/>
                      <w:lang w:eastAsia="ru-RU"/>
                    </w:rPr>
                    <w:t xml:space="preserve"> установленные в пределах видимости, но не реже чем через 100м.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исполненное по договору передается Заказчику в электронном виде, соответствующем оригиналам на бумажном носителе.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состав отчета входят: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пояснительная записка;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техническое задание;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обзорная схема;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каталог координат планово-высотного обоснования характерных </w:t>
                  </w:r>
                  <w:proofErr w:type="gramStart"/>
                  <w:r>
                    <w:rPr>
                      <w:rFonts w:ascii="Times New Roman" w:eastAsia="Times New Roman" w:hAnsi="Times New Roman" w:cs="Times New Roman"/>
                      <w:bCs/>
                      <w:sz w:val="24"/>
                      <w:szCs w:val="24"/>
                      <w:lang w:eastAsia="ru-RU"/>
                    </w:rPr>
                    <w:t>углов точек поворота трассы газопровода</w:t>
                  </w:r>
                  <w:proofErr w:type="gramEnd"/>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каталог координат исходных пунктов;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схема планово-высотного обоснования;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чертежи пикетных и характерных точек трассы газопровода.</w:t>
                  </w:r>
                </w:p>
                <w:p w:rsidR="001C4D1E" w:rsidRDefault="001C4D1E" w:rsidP="001C4D1E">
                  <w:pPr>
                    <w:spacing w:after="0" w:line="240" w:lineRule="auto"/>
                    <w:jc w:val="both"/>
                  </w:pPr>
                  <w:r w:rsidRPr="00406B66">
                    <w:rPr>
                      <w:rFonts w:ascii="Times New Roman" w:eastAsia="Times New Roman" w:hAnsi="Times New Roman" w:cs="Times New Roman"/>
                      <w:bCs/>
                      <w:sz w:val="24"/>
                      <w:szCs w:val="24"/>
                      <w:lang w:eastAsia="ru-RU"/>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3A1F44" w:rsidP="001C4D1E">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3A1F44"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3A1F44"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22233717"/>
                  <w:placeholder>
                    <w:docPart w:val="832B9F446CE9408CBE5B20E236334C89"/>
                  </w:placeholder>
                </w:sdtPr>
                <w:sdtEndPr/>
                <w:sdtContent>
                  <w:sdt>
                    <w:sdtPr>
                      <w:rPr>
                        <w:rFonts w:ascii="Times New Roman" w:hAnsi="Times New Roman" w:cs="Times New Roman"/>
                        <w:bCs/>
                      </w:rPr>
                      <w:id w:val="-24334093"/>
                      <w:placeholder>
                        <w:docPart w:val="EC484D53E2CE4BA096EDF5C80820BE0A"/>
                      </w:placeholder>
                    </w:sdtPr>
                    <w:sdtEndPr/>
                    <w:sdtContent>
                      <w:r w:rsidR="001C4D1E">
                        <w:rPr>
                          <w:rFonts w:ascii="Times New Roman" w:hAnsi="Times New Roman" w:cs="Times New Roman"/>
                          <w:bCs/>
                        </w:rPr>
                        <w:t>Исполнитель несет ответственность перед Заказчиком за качество выполненных работ в течение 12 месяцев с момента подписания актов о приемке выполненных работ Сторонами.</w:t>
                      </w:r>
                    </w:sdtContent>
                  </w:sdt>
                  <w:r w:rsidR="001C4D1E">
                    <w:rPr>
                      <w:rFonts w:ascii="Times New Roman" w:hAnsi="Times New Roman" w:cs="Times New Roman"/>
                      <w:bCs/>
                    </w:rPr>
                    <w:t xml:space="preserve"> </w:t>
                  </w:r>
                </w:sdtContent>
              </w:sdt>
              <w:r w:rsidR="001C4D1E">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F6546" w:rsidRPr="00B41BE0" w:rsidTr="004B5AB5">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F6546" w:rsidRPr="00B41BE0" w:rsidRDefault="007F6546" w:rsidP="004B5AB5">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F6546" w:rsidRPr="00B41BE0" w:rsidRDefault="003A1F44" w:rsidP="004B5AB5">
                    <w:pP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215978574"/>
                        <w:placeholder>
                          <w:docPart w:val="20A9EC20B2164F3DADE294A004DCF993"/>
                        </w:placeholder>
                      </w:sdtPr>
                      <w:sdtEndPr/>
                      <w:sdtContent>
                        <w:r w:rsidR="007F6546" w:rsidRPr="00E43189">
                          <w:rPr>
                            <w:rFonts w:ascii="Times New Roman" w:eastAsia="Times New Roman" w:hAnsi="Times New Roman" w:cs="Times New Roman"/>
                            <w:spacing w:val="10"/>
                          </w:rPr>
                          <w:t>Объекты газификации (газовые сети), находящи</w:t>
                        </w:r>
                        <w:r w:rsidR="007F6546">
                          <w:rPr>
                            <w:rFonts w:ascii="Times New Roman" w:eastAsia="Times New Roman" w:hAnsi="Times New Roman" w:cs="Times New Roman"/>
                            <w:spacing w:val="10"/>
                          </w:rPr>
                          <w:t>еся в зоне обслуживания филиала</w:t>
                        </w:r>
                        <w:r w:rsidR="007F6546" w:rsidRPr="00E43189">
                          <w:rPr>
                            <w:rFonts w:ascii="Times New Roman" w:eastAsia="Times New Roman" w:hAnsi="Times New Roman" w:cs="Times New Roman"/>
                            <w:spacing w:val="10"/>
                          </w:rPr>
                          <w:t>, обеспеченные ПСД и подлежащие строительству</w:t>
                        </w:r>
                      </w:sdtContent>
                    </w:sdt>
                  </w:p>
                </w:tc>
                <w:tc>
                  <w:tcPr>
                    <w:tcW w:w="2512" w:type="dxa"/>
                    <w:tcBorders>
                      <w:top w:val="single" w:sz="4" w:space="0" w:color="auto"/>
                      <w:left w:val="single" w:sz="4" w:space="0" w:color="auto"/>
                      <w:bottom w:val="single" w:sz="4" w:space="0" w:color="auto"/>
                      <w:right w:val="single" w:sz="4" w:space="0" w:color="auto"/>
                    </w:tcBorders>
                    <w:vAlign w:val="center"/>
                  </w:tcPr>
                  <w:p w:rsidR="007F6546" w:rsidRPr="00B41BE0" w:rsidRDefault="007F6546" w:rsidP="004B5AB5">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Вынос в натуру </w:t>
                    </w:r>
                    <w:r w:rsidRPr="00E43189">
                      <w:rPr>
                        <w:rFonts w:ascii="Times New Roman" w:eastAsia="Times New Roman" w:hAnsi="Times New Roman" w:cs="Times New Roman"/>
                        <w:spacing w:val="10"/>
                      </w:rPr>
                      <w:t xml:space="preserve">проектного положения оси линейной части объекта </w:t>
                    </w:r>
                    <w:r>
                      <w:rPr>
                        <w:rStyle w:val="a3"/>
                        <w:rFonts w:ascii="Times New Roman" w:eastAsia="Times New Roman" w:hAnsi="Times New Roman" w:cs="Times New Roman"/>
                        <w:color w:val="auto"/>
                        <w:spacing w:val="10"/>
                      </w:rPr>
                      <w:t xml:space="preserve"> с установкой угловых  и промежуточных знаков</w:t>
                    </w:r>
                  </w:p>
                </w:tc>
                <w:tc>
                  <w:tcPr>
                    <w:tcW w:w="1257" w:type="dxa"/>
                    <w:tcBorders>
                      <w:top w:val="single" w:sz="4" w:space="0" w:color="auto"/>
                      <w:left w:val="single" w:sz="4" w:space="0" w:color="auto"/>
                      <w:bottom w:val="single" w:sz="4" w:space="0" w:color="auto"/>
                      <w:right w:val="single" w:sz="4" w:space="0" w:color="auto"/>
                    </w:tcBorders>
                    <w:vAlign w:val="center"/>
                  </w:tcPr>
                  <w:p w:rsidR="007F6546" w:rsidRPr="00B41BE0" w:rsidRDefault="007F6546" w:rsidP="004B5AB5">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точка</w:t>
                    </w:r>
                  </w:p>
                </w:tc>
                <w:tc>
                  <w:tcPr>
                    <w:tcW w:w="1500" w:type="dxa"/>
                    <w:tcBorders>
                      <w:top w:val="single" w:sz="4" w:space="0" w:color="auto"/>
                      <w:left w:val="single" w:sz="4" w:space="0" w:color="auto"/>
                      <w:bottom w:val="single" w:sz="4" w:space="0" w:color="auto"/>
                      <w:right w:val="single" w:sz="4" w:space="0" w:color="auto"/>
                    </w:tcBorders>
                    <w:vAlign w:val="center"/>
                  </w:tcPr>
                  <w:p w:rsidR="007F6546" w:rsidRPr="00B41BE0" w:rsidRDefault="007F6546" w:rsidP="004B5AB5">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150</w:t>
                    </w:r>
                  </w:p>
                </w:tc>
              </w:tr>
              <w:tr w:rsidR="001C4D1E" w:rsidRPr="00B41BE0" w:rsidTr="00B04F1F">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3A1F44" w:rsidP="00B41BE0">
              <w:pPr>
                <w:spacing w:after="0" w:line="240" w:lineRule="auto"/>
                <w:rPr>
                  <w:rFonts w:ascii="Times New Roman" w:hAnsi="Times New Roman" w:cs="Times New Roman"/>
                  <w:b/>
                  <w:bCs/>
                </w:rPr>
              </w:pPr>
            </w:p>
          </w:sdtContent>
        </w:sdt>
        <w:p w:rsidR="008F3D90" w:rsidRDefault="003A1F44"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3A1F4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164620254"/>
                    <w:placeholder>
                      <w:docPart w:val="ED89BE0D244948A1BCB402E0B65110B4"/>
                    </w:placeholder>
                  </w:sdtPr>
                  <w:sdtEndPr/>
                  <w:sdtContent>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СП 11-104-97 «Инженерно-геодезические изыскания для строительства»;</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СНиП 11-02-96 «Инженерные изыскания для строительства. Основные положения»;</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 (ГНТА) -17-004-99 «Инструкция о порядке контроля и приемки геодезических, топографических и картографических работ»;</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Руководства по геодезическому оборудованию (прикладные программы)</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ПТБ-88 «Правила техники безопасности на топографо-геодезических работах»;</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ГКИНП-01-014-02 «Инструкция по составлению и изданию каталогов геодезических пунктов»</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Градостроительный кодекс РФ</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Земельный кодекс РФ</w:t>
                      </w:r>
                    </w:p>
                  </w:sdtContent>
                </w:sdt>
                <w:p w:rsidR="00773F20" w:rsidRDefault="003A1F44" w:rsidP="001C4D1E">
                  <w:pPr>
                    <w:spacing w:after="0" w:line="240" w:lineRule="auto"/>
                    <w:ind w:left="360"/>
                    <w:rPr>
                      <w:rFonts w:ascii="Times New Roman" w:hAnsi="Times New Roman" w:cs="Times New Roman"/>
                      <w:bCs/>
                    </w:rPr>
                  </w:pPr>
                </w:p>
              </w:sdtContent>
            </w:sdt>
          </w:sdtContent>
        </w:sdt>
        <w:p w:rsidR="00891EA0" w:rsidRDefault="003A1F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3A1F44" w:rsidP="00773F20">
              <w:pPr>
                <w:spacing w:after="0" w:line="240" w:lineRule="auto"/>
                <w:rPr>
                  <w:rFonts w:ascii="Times New Roman" w:hAnsi="Times New Roman" w:cs="Times New Roman"/>
                  <w:bCs/>
                </w:rPr>
              </w:pPr>
            </w:p>
          </w:sdtContent>
        </w:sdt>
        <w:p w:rsidR="00BE6EE5" w:rsidRPr="00581071" w:rsidRDefault="003A1F44"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C4D1E"/>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A1F44"/>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7F6546"/>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A43C3"/>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A55AB"/>
    <w:rsid w:val="00EB1430"/>
    <w:rsid w:val="00EC5C22"/>
    <w:rsid w:val="00ED15CD"/>
    <w:rsid w:val="00ED1E4C"/>
    <w:rsid w:val="00EE2E68"/>
    <w:rsid w:val="00F017D9"/>
    <w:rsid w:val="00F04176"/>
    <w:rsid w:val="00F14175"/>
    <w:rsid w:val="00F20CD6"/>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704EF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704EF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704EF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704EF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704EF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704EF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704EF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38B558FE514608B9E06ACF9517A12C"/>
        <w:category>
          <w:name w:val="Общие"/>
          <w:gallery w:val="placeholder"/>
        </w:category>
        <w:types>
          <w:type w:val="bbPlcHdr"/>
        </w:types>
        <w:behaviors>
          <w:behavior w:val="content"/>
        </w:behaviors>
        <w:guid w:val="{CDB88BC4-3864-4BB0-99A2-27BE9DCEA3EA}"/>
      </w:docPartPr>
      <w:docPartBody>
        <w:p w:rsidR="00EF2043" w:rsidRDefault="00704EF4" w:rsidP="00704EF4">
          <w:pPr>
            <w:pStyle w:val="5938B558FE514608B9E06ACF9517A12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6C57CADED58442AAEC45667EB52D0D8"/>
        <w:category>
          <w:name w:val="Общие"/>
          <w:gallery w:val="placeholder"/>
        </w:category>
        <w:types>
          <w:type w:val="bbPlcHdr"/>
        </w:types>
        <w:behaviors>
          <w:behavior w:val="content"/>
        </w:behaviors>
        <w:guid w:val="{D628E84F-D231-4A1C-9433-3387E91F58BA}"/>
      </w:docPartPr>
      <w:docPartBody>
        <w:p w:rsidR="00EF2043" w:rsidRDefault="00704EF4" w:rsidP="00704EF4">
          <w:pPr>
            <w:pStyle w:val="96C57CADED58442AAEC45667EB52D0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AFE7061D0D463F9B5A20761F1CA00B"/>
        <w:category>
          <w:name w:val="Общие"/>
          <w:gallery w:val="placeholder"/>
        </w:category>
        <w:types>
          <w:type w:val="bbPlcHdr"/>
        </w:types>
        <w:behaviors>
          <w:behavior w:val="content"/>
        </w:behaviors>
        <w:guid w:val="{494617D0-AEE8-40E9-B949-A68AA70E9509}"/>
      </w:docPartPr>
      <w:docPartBody>
        <w:p w:rsidR="00EF2043" w:rsidRDefault="00704EF4" w:rsidP="00704EF4">
          <w:pPr>
            <w:pStyle w:val="8CAFE7061D0D463F9B5A20761F1CA00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7F3E67256458EA3CCD402BB2429E0"/>
        <w:category>
          <w:name w:val="Общие"/>
          <w:gallery w:val="placeholder"/>
        </w:category>
        <w:types>
          <w:type w:val="bbPlcHdr"/>
        </w:types>
        <w:behaviors>
          <w:behavior w:val="content"/>
        </w:behaviors>
        <w:guid w:val="{C5802B2E-381A-4537-921F-7FC70792A0DB}"/>
      </w:docPartPr>
      <w:docPartBody>
        <w:p w:rsidR="00EF2043" w:rsidRDefault="00704EF4" w:rsidP="00704EF4">
          <w:pPr>
            <w:pStyle w:val="7C07F3E67256458EA3CCD402BB2429E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356540CA714E1C9B41B11B89849DED"/>
        <w:category>
          <w:name w:val="Общие"/>
          <w:gallery w:val="placeholder"/>
        </w:category>
        <w:types>
          <w:type w:val="bbPlcHdr"/>
        </w:types>
        <w:behaviors>
          <w:behavior w:val="content"/>
        </w:behaviors>
        <w:guid w:val="{98F7E2AA-6327-44FA-AA6B-3A650350E621}"/>
      </w:docPartPr>
      <w:docPartBody>
        <w:p w:rsidR="00EF2043" w:rsidRDefault="00704EF4" w:rsidP="00704EF4">
          <w:pPr>
            <w:pStyle w:val="7E356540CA714E1C9B41B11B89849D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D08728EF3A4C47B356B348DF854085"/>
        <w:category>
          <w:name w:val="Общие"/>
          <w:gallery w:val="placeholder"/>
        </w:category>
        <w:types>
          <w:type w:val="bbPlcHdr"/>
        </w:types>
        <w:behaviors>
          <w:behavior w:val="content"/>
        </w:behaviors>
        <w:guid w:val="{C8EE6536-30FB-48B2-9E8D-9205220F4861}"/>
      </w:docPartPr>
      <w:docPartBody>
        <w:p w:rsidR="00EF2043" w:rsidRDefault="00704EF4" w:rsidP="00704EF4">
          <w:pPr>
            <w:pStyle w:val="1ED08728EF3A4C47B356B348DF8540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4772ACE3224774B3C6DD9BE69F6244"/>
        <w:category>
          <w:name w:val="Общие"/>
          <w:gallery w:val="placeholder"/>
        </w:category>
        <w:types>
          <w:type w:val="bbPlcHdr"/>
        </w:types>
        <w:behaviors>
          <w:behavior w:val="content"/>
        </w:behaviors>
        <w:guid w:val="{433B19D0-8883-4138-B1E0-414287473883}"/>
      </w:docPartPr>
      <w:docPartBody>
        <w:p w:rsidR="00EF2043" w:rsidRDefault="00704EF4" w:rsidP="00704EF4">
          <w:pPr>
            <w:pStyle w:val="514772ACE3224774B3C6DD9BE69F62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9E9CFB78EA4A0A8183D1A67369BDAA"/>
        <w:category>
          <w:name w:val="Общие"/>
          <w:gallery w:val="placeholder"/>
        </w:category>
        <w:types>
          <w:type w:val="bbPlcHdr"/>
        </w:types>
        <w:behaviors>
          <w:behavior w:val="content"/>
        </w:behaviors>
        <w:guid w:val="{BB3DB498-8728-44C6-9FFB-77EA10B21694}"/>
      </w:docPartPr>
      <w:docPartBody>
        <w:p w:rsidR="00EF2043" w:rsidRDefault="00704EF4" w:rsidP="00704EF4">
          <w:pPr>
            <w:pStyle w:val="C89E9CFB78EA4A0A8183D1A67369BDA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8B3E99382421CBE31DCFB5E10BED1"/>
        <w:category>
          <w:name w:val="Общие"/>
          <w:gallery w:val="placeholder"/>
        </w:category>
        <w:types>
          <w:type w:val="bbPlcHdr"/>
        </w:types>
        <w:behaviors>
          <w:behavior w:val="content"/>
        </w:behaviors>
        <w:guid w:val="{1CDB6995-A2E6-414F-93A7-2D8706682EA9}"/>
      </w:docPartPr>
      <w:docPartBody>
        <w:p w:rsidR="00EF2043" w:rsidRDefault="00704EF4" w:rsidP="00704EF4">
          <w:pPr>
            <w:pStyle w:val="D098B3E99382421CBE31DCFB5E10BED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2E9B02A6054B4FB4C53400D71471A3"/>
        <w:category>
          <w:name w:val="Общие"/>
          <w:gallery w:val="placeholder"/>
        </w:category>
        <w:types>
          <w:type w:val="bbPlcHdr"/>
        </w:types>
        <w:behaviors>
          <w:behavior w:val="content"/>
        </w:behaviors>
        <w:guid w:val="{D24003AF-76E2-4620-A0F0-565B59A11C0A}"/>
      </w:docPartPr>
      <w:docPartBody>
        <w:p w:rsidR="00EF2043" w:rsidRDefault="00704EF4" w:rsidP="00704EF4">
          <w:pPr>
            <w:pStyle w:val="EE2E9B02A6054B4FB4C53400D7147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068A57C67C427282BE66B46376C744"/>
        <w:category>
          <w:name w:val="Общие"/>
          <w:gallery w:val="placeholder"/>
        </w:category>
        <w:types>
          <w:type w:val="bbPlcHdr"/>
        </w:types>
        <w:behaviors>
          <w:behavior w:val="content"/>
        </w:behaviors>
        <w:guid w:val="{D6732387-B83C-48D6-BDF0-D2A3C86FFA78}"/>
      </w:docPartPr>
      <w:docPartBody>
        <w:p w:rsidR="00EF2043" w:rsidRDefault="00704EF4" w:rsidP="00704EF4">
          <w:pPr>
            <w:pStyle w:val="E8068A57C67C427282BE66B46376C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9DC0EB7A2F4D33B87DA378FA87E3B4"/>
        <w:category>
          <w:name w:val="Общие"/>
          <w:gallery w:val="placeholder"/>
        </w:category>
        <w:types>
          <w:type w:val="bbPlcHdr"/>
        </w:types>
        <w:behaviors>
          <w:behavior w:val="content"/>
        </w:behaviors>
        <w:guid w:val="{4890546E-D73B-41F4-8331-AC4302EFAD95}"/>
      </w:docPartPr>
      <w:docPartBody>
        <w:p w:rsidR="00EF2043" w:rsidRDefault="00704EF4" w:rsidP="00704EF4">
          <w:pPr>
            <w:pStyle w:val="DC9DC0EB7A2F4D33B87DA378FA87E3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34CF11B561A429DA54F72D2C6104D9B"/>
        <w:category>
          <w:name w:val="Общие"/>
          <w:gallery w:val="placeholder"/>
        </w:category>
        <w:types>
          <w:type w:val="bbPlcHdr"/>
        </w:types>
        <w:behaviors>
          <w:behavior w:val="content"/>
        </w:behaviors>
        <w:guid w:val="{72335C8C-5712-4BC3-AEA0-3A4C4ED80B4E}"/>
      </w:docPartPr>
      <w:docPartBody>
        <w:p w:rsidR="00EF2043" w:rsidRDefault="00704EF4" w:rsidP="00704EF4">
          <w:pPr>
            <w:pStyle w:val="734CF11B561A429DA54F72D2C6104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7C65E44F1C48089816F657BB2E1D12"/>
        <w:category>
          <w:name w:val="Общие"/>
          <w:gallery w:val="placeholder"/>
        </w:category>
        <w:types>
          <w:type w:val="bbPlcHdr"/>
        </w:types>
        <w:behaviors>
          <w:behavior w:val="content"/>
        </w:behaviors>
        <w:guid w:val="{968C9651-0B2D-4999-B94B-49172A53E120}"/>
      </w:docPartPr>
      <w:docPartBody>
        <w:p w:rsidR="00EF2043" w:rsidRDefault="00704EF4" w:rsidP="00704EF4">
          <w:pPr>
            <w:pStyle w:val="9A7C65E44F1C48089816F657BB2E1D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626D98C60E4B039676052C238915D4"/>
        <w:category>
          <w:name w:val="Общие"/>
          <w:gallery w:val="placeholder"/>
        </w:category>
        <w:types>
          <w:type w:val="bbPlcHdr"/>
        </w:types>
        <w:behaviors>
          <w:behavior w:val="content"/>
        </w:behaviors>
        <w:guid w:val="{6E7B3BA2-D3E2-43CB-B62D-9C3EF57465F0}"/>
      </w:docPartPr>
      <w:docPartBody>
        <w:p w:rsidR="00EF2043" w:rsidRDefault="00704EF4" w:rsidP="00704EF4">
          <w:pPr>
            <w:pStyle w:val="B5626D98C60E4B039676052C238915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6B6F1563764E46A336FC6FB0840A34"/>
        <w:category>
          <w:name w:val="Общие"/>
          <w:gallery w:val="placeholder"/>
        </w:category>
        <w:types>
          <w:type w:val="bbPlcHdr"/>
        </w:types>
        <w:behaviors>
          <w:behavior w:val="content"/>
        </w:behaviors>
        <w:guid w:val="{544E4E08-89BC-4F62-8678-911F2BA4D22E}"/>
      </w:docPartPr>
      <w:docPartBody>
        <w:p w:rsidR="00EF2043" w:rsidRDefault="00704EF4" w:rsidP="00704EF4">
          <w:pPr>
            <w:pStyle w:val="A96B6F1563764E46A336FC6FB0840A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2B9F446CE9408CBE5B20E236334C89"/>
        <w:category>
          <w:name w:val="Общие"/>
          <w:gallery w:val="placeholder"/>
        </w:category>
        <w:types>
          <w:type w:val="bbPlcHdr"/>
        </w:types>
        <w:behaviors>
          <w:behavior w:val="content"/>
        </w:behaviors>
        <w:guid w:val="{28BC43E0-7E28-4617-82A4-054437A6C0B4}"/>
      </w:docPartPr>
      <w:docPartBody>
        <w:p w:rsidR="00EF2043" w:rsidRDefault="00704EF4" w:rsidP="00704EF4">
          <w:pPr>
            <w:pStyle w:val="832B9F446CE9408CBE5B20E236334C8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C484D53E2CE4BA096EDF5C80820BE0A"/>
        <w:category>
          <w:name w:val="Общие"/>
          <w:gallery w:val="placeholder"/>
        </w:category>
        <w:types>
          <w:type w:val="bbPlcHdr"/>
        </w:types>
        <w:behaviors>
          <w:behavior w:val="content"/>
        </w:behaviors>
        <w:guid w:val="{E0813E7B-0CE5-445A-9122-EE8DF6093AE9}"/>
      </w:docPartPr>
      <w:docPartBody>
        <w:p w:rsidR="00EF2043" w:rsidRDefault="00704EF4" w:rsidP="00704EF4">
          <w:pPr>
            <w:pStyle w:val="EC484D53E2CE4BA096EDF5C80820BE0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D89BE0D244948A1BCB402E0B65110B4"/>
        <w:category>
          <w:name w:val="Общие"/>
          <w:gallery w:val="placeholder"/>
        </w:category>
        <w:types>
          <w:type w:val="bbPlcHdr"/>
        </w:types>
        <w:behaviors>
          <w:behavior w:val="content"/>
        </w:behaviors>
        <w:guid w:val="{D3472C0B-4C00-41F9-BB2D-CB289436718F}"/>
      </w:docPartPr>
      <w:docPartBody>
        <w:p w:rsidR="00EF2043" w:rsidRDefault="00704EF4" w:rsidP="00704EF4">
          <w:pPr>
            <w:pStyle w:val="ED89BE0D244948A1BCB402E0B65110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A05A833EF74730B005B0BFC2B167B6"/>
        <w:category>
          <w:name w:val="Общие"/>
          <w:gallery w:val="placeholder"/>
        </w:category>
        <w:types>
          <w:type w:val="bbPlcHdr"/>
        </w:types>
        <w:behaviors>
          <w:behavior w:val="content"/>
        </w:behaviors>
        <w:guid w:val="{7786B03D-0DF0-4C56-B923-D97DAB438F5E}"/>
      </w:docPartPr>
      <w:docPartBody>
        <w:p w:rsidR="000768E5" w:rsidRDefault="00CD73A7" w:rsidP="00CD73A7">
          <w:pPr>
            <w:pStyle w:val="41A05A833EF74730B005B0BFC2B167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AE5E060C7D540F4B2EABE4F9F89C0E9"/>
        <w:category>
          <w:name w:val="Общие"/>
          <w:gallery w:val="placeholder"/>
        </w:category>
        <w:types>
          <w:type w:val="bbPlcHdr"/>
        </w:types>
        <w:behaviors>
          <w:behavior w:val="content"/>
        </w:behaviors>
        <w:guid w:val="{4C6B1974-E3FE-4EC5-8CC2-2F397066F550}"/>
      </w:docPartPr>
      <w:docPartBody>
        <w:p w:rsidR="000768E5" w:rsidRDefault="00CD73A7" w:rsidP="00CD73A7">
          <w:pPr>
            <w:pStyle w:val="EAE5E060C7D540F4B2EABE4F9F89C0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C4DB296D00B4B958BADDE476A66C51A"/>
        <w:category>
          <w:name w:val="Общие"/>
          <w:gallery w:val="placeholder"/>
        </w:category>
        <w:types>
          <w:type w:val="bbPlcHdr"/>
        </w:types>
        <w:behaviors>
          <w:behavior w:val="content"/>
        </w:behaviors>
        <w:guid w:val="{2FA4E7BB-961F-40AA-991E-3FC5CE40AA93}"/>
      </w:docPartPr>
      <w:docPartBody>
        <w:p w:rsidR="000768E5" w:rsidRDefault="00CD73A7" w:rsidP="00CD73A7">
          <w:pPr>
            <w:pStyle w:val="EC4DB296D00B4B958BADDE476A66C51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794C08680BB4B9FB7D118B217A9D390"/>
        <w:category>
          <w:name w:val="Общие"/>
          <w:gallery w:val="placeholder"/>
        </w:category>
        <w:types>
          <w:type w:val="bbPlcHdr"/>
        </w:types>
        <w:behaviors>
          <w:behavior w:val="content"/>
        </w:behaviors>
        <w:guid w:val="{ABB6FB80-D4E1-4F9C-BCC5-67251E182DDA}"/>
      </w:docPartPr>
      <w:docPartBody>
        <w:p w:rsidR="000768E5" w:rsidRDefault="00CD73A7" w:rsidP="00CD73A7">
          <w:pPr>
            <w:pStyle w:val="9794C08680BB4B9FB7D118B217A9D3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6BDB8FFEF147ADA88FF81880F56088"/>
        <w:category>
          <w:name w:val="Общие"/>
          <w:gallery w:val="placeholder"/>
        </w:category>
        <w:types>
          <w:type w:val="bbPlcHdr"/>
        </w:types>
        <w:behaviors>
          <w:behavior w:val="content"/>
        </w:behaviors>
        <w:guid w:val="{718042A3-54CE-47D7-911D-87FA47CF5A6C}"/>
      </w:docPartPr>
      <w:docPartBody>
        <w:p w:rsidR="000768E5" w:rsidRDefault="00CD73A7" w:rsidP="00CD73A7">
          <w:pPr>
            <w:pStyle w:val="1A6BDB8FFEF147ADA88FF81880F5608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9579A8752D4A31842A12A362FD3E13"/>
        <w:category>
          <w:name w:val="Общие"/>
          <w:gallery w:val="placeholder"/>
        </w:category>
        <w:types>
          <w:type w:val="bbPlcHdr"/>
        </w:types>
        <w:behaviors>
          <w:behavior w:val="content"/>
        </w:behaviors>
        <w:guid w:val="{84F8415F-9AF9-49D0-8898-5BE743B18CAF}"/>
      </w:docPartPr>
      <w:docPartBody>
        <w:p w:rsidR="000768E5" w:rsidRDefault="00CD73A7" w:rsidP="00CD73A7">
          <w:pPr>
            <w:pStyle w:val="B59579A8752D4A31842A12A362FD3E1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61DC06D577D445E9F2868E89895FAF9"/>
        <w:category>
          <w:name w:val="Общие"/>
          <w:gallery w:val="placeholder"/>
        </w:category>
        <w:types>
          <w:type w:val="bbPlcHdr"/>
        </w:types>
        <w:behaviors>
          <w:behavior w:val="content"/>
        </w:behaviors>
        <w:guid w:val="{62038AFA-0422-43D5-963F-7D58E4860068}"/>
      </w:docPartPr>
      <w:docPartBody>
        <w:p w:rsidR="000768E5" w:rsidRDefault="00CD73A7" w:rsidP="00CD73A7">
          <w:pPr>
            <w:pStyle w:val="E61DC06D577D445E9F2868E89895FAF9"/>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442597720B5428393C556C499B9E55A"/>
        <w:category>
          <w:name w:val="Общие"/>
          <w:gallery w:val="placeholder"/>
        </w:category>
        <w:types>
          <w:type w:val="bbPlcHdr"/>
        </w:types>
        <w:behaviors>
          <w:behavior w:val="content"/>
        </w:behaviors>
        <w:guid w:val="{AEDCCCCA-3AC8-4EF2-8A89-63CA3B721736}"/>
      </w:docPartPr>
      <w:docPartBody>
        <w:p w:rsidR="000768E5" w:rsidRDefault="00CD73A7" w:rsidP="00CD73A7">
          <w:pPr>
            <w:pStyle w:val="D442597720B5428393C556C499B9E5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7B56E9E32674B32A0C184A2E818C864"/>
        <w:category>
          <w:name w:val="Общие"/>
          <w:gallery w:val="placeholder"/>
        </w:category>
        <w:types>
          <w:type w:val="bbPlcHdr"/>
        </w:types>
        <w:behaviors>
          <w:behavior w:val="content"/>
        </w:behaviors>
        <w:guid w:val="{BF795BA3-DA07-4346-BDC6-1E36E3304A1C}"/>
      </w:docPartPr>
      <w:docPartBody>
        <w:p w:rsidR="000768E5" w:rsidRDefault="00CD73A7" w:rsidP="00CD73A7">
          <w:pPr>
            <w:pStyle w:val="87B56E9E32674B32A0C184A2E818C8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E953B8B66484BA7B4E49C58EDB98721"/>
        <w:category>
          <w:name w:val="Общие"/>
          <w:gallery w:val="placeholder"/>
        </w:category>
        <w:types>
          <w:type w:val="bbPlcHdr"/>
        </w:types>
        <w:behaviors>
          <w:behavior w:val="content"/>
        </w:behaviors>
        <w:guid w:val="{71354257-68BE-4FD4-AD10-3927CA65EEF3}"/>
      </w:docPartPr>
      <w:docPartBody>
        <w:p w:rsidR="000768E5" w:rsidRDefault="00CD73A7" w:rsidP="00CD73A7">
          <w:pPr>
            <w:pStyle w:val="9E953B8B66484BA7B4E49C58EDB9872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3808D86D97C4C6C9E032E0F8D1F07CB"/>
        <w:category>
          <w:name w:val="Общие"/>
          <w:gallery w:val="placeholder"/>
        </w:category>
        <w:types>
          <w:type w:val="bbPlcHdr"/>
        </w:types>
        <w:behaviors>
          <w:behavior w:val="content"/>
        </w:behaviors>
        <w:guid w:val="{8E14674F-BED1-4DAD-944B-72C3CB897D0A}"/>
      </w:docPartPr>
      <w:docPartBody>
        <w:p w:rsidR="000768E5" w:rsidRDefault="00CD73A7" w:rsidP="00CD73A7">
          <w:pPr>
            <w:pStyle w:val="33808D86D97C4C6C9E032E0F8D1F07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DDCD6699FA8439389A7F4BDA813857A"/>
        <w:category>
          <w:name w:val="Общие"/>
          <w:gallery w:val="placeholder"/>
        </w:category>
        <w:types>
          <w:type w:val="bbPlcHdr"/>
        </w:types>
        <w:behaviors>
          <w:behavior w:val="content"/>
        </w:behaviors>
        <w:guid w:val="{724BBDE1-3F93-46CC-87E7-6383B0CF5B0F}"/>
      </w:docPartPr>
      <w:docPartBody>
        <w:p w:rsidR="000768E5" w:rsidRDefault="00CD73A7" w:rsidP="00CD73A7">
          <w:pPr>
            <w:pStyle w:val="EDDCD6699FA8439389A7F4BDA813857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08C7BC889E4D51A54A5CAB618CEFA0"/>
        <w:category>
          <w:name w:val="Общие"/>
          <w:gallery w:val="placeholder"/>
        </w:category>
        <w:types>
          <w:type w:val="bbPlcHdr"/>
        </w:types>
        <w:behaviors>
          <w:behavior w:val="content"/>
        </w:behaviors>
        <w:guid w:val="{E85AB5E9-1657-4A39-8B91-F1E24310657F}"/>
      </w:docPartPr>
      <w:docPartBody>
        <w:p w:rsidR="000768E5" w:rsidRDefault="00CD73A7" w:rsidP="00CD73A7">
          <w:pPr>
            <w:pStyle w:val="B508C7BC889E4D51A54A5CAB618CEFA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C136F86B7545518D02D008FDAF74C5"/>
        <w:category>
          <w:name w:val="Общие"/>
          <w:gallery w:val="placeholder"/>
        </w:category>
        <w:types>
          <w:type w:val="bbPlcHdr"/>
        </w:types>
        <w:behaviors>
          <w:behavior w:val="content"/>
        </w:behaviors>
        <w:guid w:val="{747D970C-850E-4931-8931-1DFF2132459B}"/>
      </w:docPartPr>
      <w:docPartBody>
        <w:p w:rsidR="000768E5" w:rsidRDefault="00CD73A7" w:rsidP="00CD73A7">
          <w:pPr>
            <w:pStyle w:val="6EC136F86B7545518D02D008FDAF74C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5FD72D4B1304C75B638695A84EDDA99"/>
        <w:category>
          <w:name w:val="Общие"/>
          <w:gallery w:val="placeholder"/>
        </w:category>
        <w:types>
          <w:type w:val="bbPlcHdr"/>
        </w:types>
        <w:behaviors>
          <w:behavior w:val="content"/>
        </w:behaviors>
        <w:guid w:val="{15BEC6F6-31E4-4E2D-BC3B-A673AC1587AE}"/>
      </w:docPartPr>
      <w:docPartBody>
        <w:p w:rsidR="000768E5" w:rsidRDefault="00CD73A7" w:rsidP="00CD73A7">
          <w:pPr>
            <w:pStyle w:val="05FD72D4B1304C75B638695A84EDDA99"/>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D4905E3451459C9ED92AA8B7999A87"/>
        <w:category>
          <w:name w:val="Общие"/>
          <w:gallery w:val="placeholder"/>
        </w:category>
        <w:types>
          <w:type w:val="bbPlcHdr"/>
        </w:types>
        <w:behaviors>
          <w:behavior w:val="content"/>
        </w:behaviors>
        <w:guid w:val="{AF9E52DC-AE6B-4A97-AFA2-EF17FDEE4ECD}"/>
      </w:docPartPr>
      <w:docPartBody>
        <w:p w:rsidR="000768E5" w:rsidRDefault="00CD73A7" w:rsidP="00CD73A7">
          <w:pPr>
            <w:pStyle w:val="F9D4905E3451459C9ED92AA8B7999A8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E1F9B1EF15E46689C508436D17F4ADD"/>
        <w:category>
          <w:name w:val="Общие"/>
          <w:gallery w:val="placeholder"/>
        </w:category>
        <w:types>
          <w:type w:val="bbPlcHdr"/>
        </w:types>
        <w:behaviors>
          <w:behavior w:val="content"/>
        </w:behaviors>
        <w:guid w:val="{5A79CDAF-C454-4A07-A287-A64D7EE3D519}"/>
      </w:docPartPr>
      <w:docPartBody>
        <w:p w:rsidR="000768E5" w:rsidRDefault="00CD73A7" w:rsidP="00CD73A7">
          <w:pPr>
            <w:pStyle w:val="DE1F9B1EF15E46689C508436D17F4AD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4458A9EFB743E399C2F36BED450959"/>
        <w:category>
          <w:name w:val="Общие"/>
          <w:gallery w:val="placeholder"/>
        </w:category>
        <w:types>
          <w:type w:val="bbPlcHdr"/>
        </w:types>
        <w:behaviors>
          <w:behavior w:val="content"/>
        </w:behaviors>
        <w:guid w:val="{E74F54BB-D652-48EE-BFD4-928664A37B90}"/>
      </w:docPartPr>
      <w:docPartBody>
        <w:p w:rsidR="000768E5" w:rsidRDefault="00CD73A7" w:rsidP="00CD73A7">
          <w:pPr>
            <w:pStyle w:val="D34458A9EFB743E399C2F36BED45095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242761ECE7941A8AFE03F77363C88D4"/>
        <w:category>
          <w:name w:val="Общие"/>
          <w:gallery w:val="placeholder"/>
        </w:category>
        <w:types>
          <w:type w:val="bbPlcHdr"/>
        </w:types>
        <w:behaviors>
          <w:behavior w:val="content"/>
        </w:behaviors>
        <w:guid w:val="{B46165C9-430D-4ED8-B4F9-3A9B463F69CE}"/>
      </w:docPartPr>
      <w:docPartBody>
        <w:p w:rsidR="000768E5" w:rsidRDefault="00CD73A7" w:rsidP="00CD73A7">
          <w:pPr>
            <w:pStyle w:val="F242761ECE7941A8AFE03F77363C88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EE819B863B5475A9A9C5016ECC3B2B6"/>
        <w:category>
          <w:name w:val="Общие"/>
          <w:gallery w:val="placeholder"/>
        </w:category>
        <w:types>
          <w:type w:val="bbPlcHdr"/>
        </w:types>
        <w:behaviors>
          <w:behavior w:val="content"/>
        </w:behaviors>
        <w:guid w:val="{8B447E86-C8CC-4747-A788-1590829B0E34}"/>
      </w:docPartPr>
      <w:docPartBody>
        <w:p w:rsidR="000768E5" w:rsidRDefault="00CD73A7" w:rsidP="00CD73A7">
          <w:pPr>
            <w:pStyle w:val="DEE819B863B5475A9A9C5016ECC3B2B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C2E9D212C3849F4B39F74408409CE4A"/>
        <w:category>
          <w:name w:val="Общие"/>
          <w:gallery w:val="placeholder"/>
        </w:category>
        <w:types>
          <w:type w:val="bbPlcHdr"/>
        </w:types>
        <w:behaviors>
          <w:behavior w:val="content"/>
        </w:behaviors>
        <w:guid w:val="{C4586428-CCA8-43ED-ADD2-81F5938826FE}"/>
      </w:docPartPr>
      <w:docPartBody>
        <w:p w:rsidR="000768E5" w:rsidRDefault="00CD73A7" w:rsidP="00CD73A7">
          <w:pPr>
            <w:pStyle w:val="1C2E9D212C3849F4B39F74408409CE4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0A9EC20B2164F3DADE294A004DCF993"/>
        <w:category>
          <w:name w:val="Общие"/>
          <w:gallery w:val="placeholder"/>
        </w:category>
        <w:types>
          <w:type w:val="bbPlcHdr"/>
        </w:types>
        <w:behaviors>
          <w:behavior w:val="content"/>
        </w:behaviors>
        <w:guid w:val="{E25D4A50-B780-41DA-B06F-EC8F903EAC12}"/>
      </w:docPartPr>
      <w:docPartBody>
        <w:p w:rsidR="000768E5" w:rsidRDefault="00CD73A7" w:rsidP="00CD73A7">
          <w:pPr>
            <w:pStyle w:val="20A9EC20B2164F3DADE294A004DCF99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768E5"/>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437D69"/>
    <w:rsid w:val="00442F29"/>
    <w:rsid w:val="004632C9"/>
    <w:rsid w:val="004A07FF"/>
    <w:rsid w:val="004B262F"/>
    <w:rsid w:val="00507C11"/>
    <w:rsid w:val="00517C23"/>
    <w:rsid w:val="0053082A"/>
    <w:rsid w:val="00555830"/>
    <w:rsid w:val="00572CE8"/>
    <w:rsid w:val="00595166"/>
    <w:rsid w:val="005F6E34"/>
    <w:rsid w:val="006019B3"/>
    <w:rsid w:val="00631AFD"/>
    <w:rsid w:val="0066693E"/>
    <w:rsid w:val="006839A9"/>
    <w:rsid w:val="006A2F6A"/>
    <w:rsid w:val="00704EF4"/>
    <w:rsid w:val="00732B73"/>
    <w:rsid w:val="00742956"/>
    <w:rsid w:val="00746A70"/>
    <w:rsid w:val="00751A76"/>
    <w:rsid w:val="00765605"/>
    <w:rsid w:val="00776BEE"/>
    <w:rsid w:val="00790AD7"/>
    <w:rsid w:val="007927D2"/>
    <w:rsid w:val="007D6FA6"/>
    <w:rsid w:val="00873910"/>
    <w:rsid w:val="00924144"/>
    <w:rsid w:val="009907F2"/>
    <w:rsid w:val="00990FAB"/>
    <w:rsid w:val="009B5960"/>
    <w:rsid w:val="00A92207"/>
    <w:rsid w:val="00AB79AA"/>
    <w:rsid w:val="00AE0D67"/>
    <w:rsid w:val="00B00610"/>
    <w:rsid w:val="00B02EA8"/>
    <w:rsid w:val="00BB1624"/>
    <w:rsid w:val="00BC09DB"/>
    <w:rsid w:val="00C474CC"/>
    <w:rsid w:val="00CD4659"/>
    <w:rsid w:val="00CD73A7"/>
    <w:rsid w:val="00D756EA"/>
    <w:rsid w:val="00DF468A"/>
    <w:rsid w:val="00E35E31"/>
    <w:rsid w:val="00EF2043"/>
    <w:rsid w:val="00F012DC"/>
    <w:rsid w:val="00F01F2C"/>
    <w:rsid w:val="00F53D14"/>
    <w:rsid w:val="00F9131B"/>
    <w:rsid w:val="00FB7F7F"/>
    <w:rsid w:val="00FE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73A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41A05A833EF74730B005B0BFC2B167B6">
    <w:name w:val="41A05A833EF74730B005B0BFC2B167B6"/>
    <w:rsid w:val="00CD73A7"/>
  </w:style>
  <w:style w:type="paragraph" w:customStyle="1" w:styleId="EAE5E060C7D540F4B2EABE4F9F89C0E9">
    <w:name w:val="EAE5E060C7D540F4B2EABE4F9F89C0E9"/>
    <w:rsid w:val="00CD73A7"/>
  </w:style>
  <w:style w:type="paragraph" w:customStyle="1" w:styleId="EC4DB296D00B4B958BADDE476A66C51A">
    <w:name w:val="EC4DB296D00B4B958BADDE476A66C51A"/>
    <w:rsid w:val="00CD73A7"/>
  </w:style>
  <w:style w:type="paragraph" w:customStyle="1" w:styleId="9794C08680BB4B9FB7D118B217A9D390">
    <w:name w:val="9794C08680BB4B9FB7D118B217A9D390"/>
    <w:rsid w:val="00CD73A7"/>
  </w:style>
  <w:style w:type="paragraph" w:customStyle="1" w:styleId="1A6BDB8FFEF147ADA88FF81880F56088">
    <w:name w:val="1A6BDB8FFEF147ADA88FF81880F56088"/>
    <w:rsid w:val="00CD73A7"/>
  </w:style>
  <w:style w:type="paragraph" w:customStyle="1" w:styleId="B59579A8752D4A31842A12A362FD3E13">
    <w:name w:val="B59579A8752D4A31842A12A362FD3E13"/>
    <w:rsid w:val="00CD73A7"/>
  </w:style>
  <w:style w:type="paragraph" w:customStyle="1" w:styleId="E61DC06D577D445E9F2868E89895FAF9">
    <w:name w:val="E61DC06D577D445E9F2868E89895FAF9"/>
    <w:rsid w:val="00CD73A7"/>
  </w:style>
  <w:style w:type="paragraph" w:customStyle="1" w:styleId="D442597720B5428393C556C499B9E55A">
    <w:name w:val="D442597720B5428393C556C499B9E55A"/>
    <w:rsid w:val="00CD73A7"/>
  </w:style>
  <w:style w:type="paragraph" w:customStyle="1" w:styleId="87B56E9E32674B32A0C184A2E818C864">
    <w:name w:val="87B56E9E32674B32A0C184A2E818C864"/>
    <w:rsid w:val="00CD73A7"/>
  </w:style>
  <w:style w:type="paragraph" w:customStyle="1" w:styleId="9E953B8B66484BA7B4E49C58EDB98721">
    <w:name w:val="9E953B8B66484BA7B4E49C58EDB98721"/>
    <w:rsid w:val="00CD73A7"/>
  </w:style>
  <w:style w:type="paragraph" w:customStyle="1" w:styleId="33808D86D97C4C6C9E032E0F8D1F07CB">
    <w:name w:val="33808D86D97C4C6C9E032E0F8D1F07CB"/>
    <w:rsid w:val="00CD73A7"/>
  </w:style>
  <w:style w:type="paragraph" w:customStyle="1" w:styleId="EDDCD6699FA8439389A7F4BDA813857A">
    <w:name w:val="EDDCD6699FA8439389A7F4BDA813857A"/>
    <w:rsid w:val="00CD73A7"/>
  </w:style>
  <w:style w:type="paragraph" w:customStyle="1" w:styleId="B508C7BC889E4D51A54A5CAB618CEFA0">
    <w:name w:val="B508C7BC889E4D51A54A5CAB618CEFA0"/>
    <w:rsid w:val="00CD73A7"/>
  </w:style>
  <w:style w:type="paragraph" w:customStyle="1" w:styleId="6EC136F86B7545518D02D008FDAF74C5">
    <w:name w:val="6EC136F86B7545518D02D008FDAF74C5"/>
    <w:rsid w:val="00CD73A7"/>
  </w:style>
  <w:style w:type="paragraph" w:customStyle="1" w:styleId="05FD72D4B1304C75B638695A84EDDA99">
    <w:name w:val="05FD72D4B1304C75B638695A84EDDA99"/>
    <w:rsid w:val="00CD73A7"/>
  </w:style>
  <w:style w:type="paragraph" w:customStyle="1" w:styleId="F9D4905E3451459C9ED92AA8B7999A87">
    <w:name w:val="F9D4905E3451459C9ED92AA8B7999A87"/>
    <w:rsid w:val="00CD73A7"/>
  </w:style>
  <w:style w:type="paragraph" w:customStyle="1" w:styleId="DE1F9B1EF15E46689C508436D17F4ADD">
    <w:name w:val="DE1F9B1EF15E46689C508436D17F4ADD"/>
    <w:rsid w:val="00CD73A7"/>
  </w:style>
  <w:style w:type="paragraph" w:customStyle="1" w:styleId="D34458A9EFB743E399C2F36BED450959">
    <w:name w:val="D34458A9EFB743E399C2F36BED450959"/>
    <w:rsid w:val="00CD73A7"/>
  </w:style>
  <w:style w:type="paragraph" w:customStyle="1" w:styleId="F242761ECE7941A8AFE03F77363C88D4">
    <w:name w:val="F242761ECE7941A8AFE03F77363C88D4"/>
    <w:rsid w:val="00CD73A7"/>
  </w:style>
  <w:style w:type="paragraph" w:customStyle="1" w:styleId="DEE819B863B5475A9A9C5016ECC3B2B6">
    <w:name w:val="DEE819B863B5475A9A9C5016ECC3B2B6"/>
    <w:rsid w:val="00CD73A7"/>
  </w:style>
  <w:style w:type="paragraph" w:customStyle="1" w:styleId="1C2E9D212C3849F4B39F74408409CE4A">
    <w:name w:val="1C2E9D212C3849F4B39F74408409CE4A"/>
    <w:rsid w:val="00CD73A7"/>
  </w:style>
  <w:style w:type="paragraph" w:customStyle="1" w:styleId="20A9EC20B2164F3DADE294A004DCF993">
    <w:name w:val="20A9EC20B2164F3DADE294A004DCF993"/>
    <w:rsid w:val="00CD73A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D73A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41A05A833EF74730B005B0BFC2B167B6">
    <w:name w:val="41A05A833EF74730B005B0BFC2B167B6"/>
    <w:rsid w:val="00CD73A7"/>
  </w:style>
  <w:style w:type="paragraph" w:customStyle="1" w:styleId="EAE5E060C7D540F4B2EABE4F9F89C0E9">
    <w:name w:val="EAE5E060C7D540F4B2EABE4F9F89C0E9"/>
    <w:rsid w:val="00CD73A7"/>
  </w:style>
  <w:style w:type="paragraph" w:customStyle="1" w:styleId="EC4DB296D00B4B958BADDE476A66C51A">
    <w:name w:val="EC4DB296D00B4B958BADDE476A66C51A"/>
    <w:rsid w:val="00CD73A7"/>
  </w:style>
  <w:style w:type="paragraph" w:customStyle="1" w:styleId="9794C08680BB4B9FB7D118B217A9D390">
    <w:name w:val="9794C08680BB4B9FB7D118B217A9D390"/>
    <w:rsid w:val="00CD73A7"/>
  </w:style>
  <w:style w:type="paragraph" w:customStyle="1" w:styleId="1A6BDB8FFEF147ADA88FF81880F56088">
    <w:name w:val="1A6BDB8FFEF147ADA88FF81880F56088"/>
    <w:rsid w:val="00CD73A7"/>
  </w:style>
  <w:style w:type="paragraph" w:customStyle="1" w:styleId="B59579A8752D4A31842A12A362FD3E13">
    <w:name w:val="B59579A8752D4A31842A12A362FD3E13"/>
    <w:rsid w:val="00CD73A7"/>
  </w:style>
  <w:style w:type="paragraph" w:customStyle="1" w:styleId="E61DC06D577D445E9F2868E89895FAF9">
    <w:name w:val="E61DC06D577D445E9F2868E89895FAF9"/>
    <w:rsid w:val="00CD73A7"/>
  </w:style>
  <w:style w:type="paragraph" w:customStyle="1" w:styleId="D442597720B5428393C556C499B9E55A">
    <w:name w:val="D442597720B5428393C556C499B9E55A"/>
    <w:rsid w:val="00CD73A7"/>
  </w:style>
  <w:style w:type="paragraph" w:customStyle="1" w:styleId="87B56E9E32674B32A0C184A2E818C864">
    <w:name w:val="87B56E9E32674B32A0C184A2E818C864"/>
    <w:rsid w:val="00CD73A7"/>
  </w:style>
  <w:style w:type="paragraph" w:customStyle="1" w:styleId="9E953B8B66484BA7B4E49C58EDB98721">
    <w:name w:val="9E953B8B66484BA7B4E49C58EDB98721"/>
    <w:rsid w:val="00CD73A7"/>
  </w:style>
  <w:style w:type="paragraph" w:customStyle="1" w:styleId="33808D86D97C4C6C9E032E0F8D1F07CB">
    <w:name w:val="33808D86D97C4C6C9E032E0F8D1F07CB"/>
    <w:rsid w:val="00CD73A7"/>
  </w:style>
  <w:style w:type="paragraph" w:customStyle="1" w:styleId="EDDCD6699FA8439389A7F4BDA813857A">
    <w:name w:val="EDDCD6699FA8439389A7F4BDA813857A"/>
    <w:rsid w:val="00CD73A7"/>
  </w:style>
  <w:style w:type="paragraph" w:customStyle="1" w:styleId="B508C7BC889E4D51A54A5CAB618CEFA0">
    <w:name w:val="B508C7BC889E4D51A54A5CAB618CEFA0"/>
    <w:rsid w:val="00CD73A7"/>
  </w:style>
  <w:style w:type="paragraph" w:customStyle="1" w:styleId="6EC136F86B7545518D02D008FDAF74C5">
    <w:name w:val="6EC136F86B7545518D02D008FDAF74C5"/>
    <w:rsid w:val="00CD73A7"/>
  </w:style>
  <w:style w:type="paragraph" w:customStyle="1" w:styleId="05FD72D4B1304C75B638695A84EDDA99">
    <w:name w:val="05FD72D4B1304C75B638695A84EDDA99"/>
    <w:rsid w:val="00CD73A7"/>
  </w:style>
  <w:style w:type="paragraph" w:customStyle="1" w:styleId="F9D4905E3451459C9ED92AA8B7999A87">
    <w:name w:val="F9D4905E3451459C9ED92AA8B7999A87"/>
    <w:rsid w:val="00CD73A7"/>
  </w:style>
  <w:style w:type="paragraph" w:customStyle="1" w:styleId="DE1F9B1EF15E46689C508436D17F4ADD">
    <w:name w:val="DE1F9B1EF15E46689C508436D17F4ADD"/>
    <w:rsid w:val="00CD73A7"/>
  </w:style>
  <w:style w:type="paragraph" w:customStyle="1" w:styleId="D34458A9EFB743E399C2F36BED450959">
    <w:name w:val="D34458A9EFB743E399C2F36BED450959"/>
    <w:rsid w:val="00CD73A7"/>
  </w:style>
  <w:style w:type="paragraph" w:customStyle="1" w:styleId="F242761ECE7941A8AFE03F77363C88D4">
    <w:name w:val="F242761ECE7941A8AFE03F77363C88D4"/>
    <w:rsid w:val="00CD73A7"/>
  </w:style>
  <w:style w:type="paragraph" w:customStyle="1" w:styleId="DEE819B863B5475A9A9C5016ECC3B2B6">
    <w:name w:val="DEE819B863B5475A9A9C5016ECC3B2B6"/>
    <w:rsid w:val="00CD73A7"/>
  </w:style>
  <w:style w:type="paragraph" w:customStyle="1" w:styleId="1C2E9D212C3849F4B39F74408409CE4A">
    <w:name w:val="1C2E9D212C3849F4B39F74408409CE4A"/>
    <w:rsid w:val="00CD73A7"/>
  </w:style>
  <w:style w:type="paragraph" w:customStyle="1" w:styleId="20A9EC20B2164F3DADE294A004DCF993">
    <w:name w:val="20A9EC20B2164F3DADE294A004DCF993"/>
    <w:rsid w:val="00CD73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F35C1-0976-44BA-B2CE-AC1ACB5B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1870</Words>
  <Characters>10660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cp:lastPrinted>2016-07-08T14:03:00Z</cp:lastPrinted>
  <dcterms:created xsi:type="dcterms:W3CDTF">2018-05-11T14:22:00Z</dcterms:created>
  <dcterms:modified xsi:type="dcterms:W3CDTF">2018-05-11T14:22:00Z</dcterms:modified>
</cp:coreProperties>
</file>